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2D8" w:rsidRDefault="007752D8" w:rsidP="00DF5B91">
      <w:pPr>
        <w:pStyle w:val="Heading1"/>
      </w:pPr>
      <w:bookmarkStart w:id="0" w:name="_Toc333176670"/>
      <w:bookmarkStart w:id="1" w:name="_Toc337417687"/>
      <w:bookmarkStart w:id="2" w:name="_Toc337440004"/>
      <w:bookmarkStart w:id="3" w:name="_Toc337495946"/>
      <w:bookmarkStart w:id="4" w:name="_Toc337496276"/>
      <w:bookmarkStart w:id="5" w:name="_Toc338186768"/>
    </w:p>
    <w:p w:rsidR="00DF5B91" w:rsidRDefault="00DF5B91" w:rsidP="00DF5B91"/>
    <w:p w:rsidR="00DF5B91" w:rsidRPr="00DF5B91" w:rsidRDefault="00DF5B91" w:rsidP="00DF5B91"/>
    <w:p w:rsidR="001217E3" w:rsidRDefault="001217E3" w:rsidP="00517E3C">
      <w:pPr>
        <w:pStyle w:val="TOCHeading"/>
        <w:jc w:val="both"/>
      </w:pPr>
    </w:p>
    <w:sdt>
      <w:sdtPr>
        <w:rPr>
          <w:rFonts w:ascii="Times New Roman" w:eastAsia="SimSun" w:hAnsi="Times New Roman"/>
          <w:b w:val="0"/>
          <w:bCs w:val="0"/>
          <w:color w:val="auto"/>
          <w:lang w:eastAsia="en-US"/>
        </w:rPr>
        <w:id w:val="-964806648"/>
        <w:docPartObj>
          <w:docPartGallery w:val="Table of Contents"/>
          <w:docPartUnique/>
        </w:docPartObj>
      </w:sdtPr>
      <w:sdtEndPr>
        <w:rPr>
          <w:noProof/>
          <w:sz w:val="24"/>
          <w:szCs w:val="24"/>
        </w:rPr>
      </w:sdtEndPr>
      <w:sdtContent>
        <w:p w:rsidR="00DF5B91" w:rsidRDefault="007B54BB" w:rsidP="007B54BB">
          <w:pPr>
            <w:pStyle w:val="TOCHeading"/>
            <w:jc w:val="center"/>
            <w:rPr>
              <w:color w:val="000000" w:themeColor="text1"/>
            </w:rPr>
          </w:pPr>
          <w:r w:rsidRPr="007B54BB">
            <w:rPr>
              <w:color w:val="000000" w:themeColor="text1"/>
            </w:rPr>
            <w:t>MỤC LỤC</w:t>
          </w:r>
        </w:p>
        <w:p w:rsidR="007B54BB" w:rsidRPr="007B54BB" w:rsidRDefault="007B54BB" w:rsidP="007B54BB">
          <w:pPr>
            <w:rPr>
              <w:lang w:eastAsia="ja-JP"/>
            </w:rPr>
          </w:pPr>
        </w:p>
        <w:p w:rsidR="00DF5B91" w:rsidRPr="007B54BB" w:rsidRDefault="00DF5B91" w:rsidP="00011C7F">
          <w:pPr>
            <w:pStyle w:val="TOC1"/>
            <w:rPr>
              <w:rFonts w:eastAsiaTheme="minorEastAsia"/>
              <w:lang w:val="en-US"/>
            </w:rPr>
          </w:pPr>
          <w:r w:rsidRPr="007B54BB">
            <w:rPr>
              <w:lang w:val="da-DK"/>
            </w:rPr>
            <w:fldChar w:fldCharType="begin"/>
          </w:r>
          <w:r w:rsidRPr="007B54BB">
            <w:instrText xml:space="preserve"> TOC \o "1-3" \h \z \u </w:instrText>
          </w:r>
          <w:r w:rsidRPr="007B54BB">
            <w:rPr>
              <w:lang w:val="da-DK"/>
            </w:rPr>
            <w:fldChar w:fldCharType="separate"/>
          </w:r>
          <w:hyperlink w:anchor="_Toc3749044" w:history="1">
            <w:r w:rsidR="002C7C7D" w:rsidRPr="002C7C7D">
              <w:rPr>
                <w:rStyle w:val="Hyperlink"/>
                <w:b/>
                <w:lang w:val="nb-NO"/>
              </w:rPr>
              <w:t>CHƯƠNG I</w:t>
            </w:r>
            <w:r w:rsidR="007B54BB" w:rsidRPr="002C7C7D">
              <w:rPr>
                <w:rStyle w:val="Hyperlink"/>
                <w:b/>
                <w:lang w:val="nb-NO"/>
              </w:rPr>
              <w:t xml:space="preserve">. </w:t>
            </w:r>
            <w:r w:rsidR="002C7C7D" w:rsidRPr="002C7C7D">
              <w:rPr>
                <w:rStyle w:val="Hyperlink"/>
                <w:b/>
                <w:lang w:val="nb-NO"/>
              </w:rPr>
              <w:t>TỔNG QUAN VỀ NGUYÊN LÝ MÁY</w:t>
            </w:r>
            <w:r w:rsidR="007B54BB" w:rsidRPr="007B54BB">
              <w:rPr>
                <w:webHidden/>
              </w:rPr>
              <w:tab/>
            </w:r>
            <w:r w:rsidRPr="007B54BB">
              <w:rPr>
                <w:webHidden/>
              </w:rPr>
              <w:fldChar w:fldCharType="begin"/>
            </w:r>
            <w:r w:rsidRPr="007B54BB">
              <w:rPr>
                <w:webHidden/>
              </w:rPr>
              <w:instrText xml:space="preserve"> PAGEREF _Toc3749044 \h </w:instrText>
            </w:r>
            <w:r w:rsidRPr="007B54BB">
              <w:rPr>
                <w:webHidden/>
              </w:rPr>
            </w:r>
            <w:r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1</w:t>
            </w:r>
            <w:r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045" w:history="1">
            <w:r w:rsidR="007B54BB" w:rsidRPr="007B54BB">
              <w:rPr>
                <w:rStyle w:val="Hyperlink"/>
              </w:rPr>
              <w:t>1. Khái ni</w:t>
            </w:r>
            <w:r w:rsidR="007B54BB" w:rsidRPr="007B54BB">
              <w:rPr>
                <w:rStyle w:val="Hyperlink"/>
                <w:rFonts w:eastAsia="Calibri"/>
              </w:rPr>
              <w:t>ệ</w:t>
            </w:r>
            <w:r w:rsidR="007B54BB" w:rsidRPr="007B54BB">
              <w:rPr>
                <w:rStyle w:val="Hyperlink"/>
              </w:rPr>
              <w:t>m cơ b</w:t>
            </w:r>
            <w:r w:rsidR="007B54BB" w:rsidRPr="007B54BB">
              <w:rPr>
                <w:rStyle w:val="Hyperlink"/>
                <w:rFonts w:eastAsia="Calibri"/>
              </w:rPr>
              <w:t>ả</w:t>
            </w:r>
            <w:r w:rsidR="007B54BB" w:rsidRPr="007B54BB">
              <w:rPr>
                <w:rStyle w:val="Hyperlink"/>
              </w:rPr>
              <w:t>n và định nghĩa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_Toc3749045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1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046" w:history="1">
            <w:r w:rsidR="007B54BB" w:rsidRPr="007B54BB">
              <w:rPr>
                <w:rStyle w:val="Hyperlink"/>
              </w:rPr>
              <w:t>1.1. Chi tiết máy và khâu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_Toc3749046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1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047" w:history="1"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1.2. Nối động ,thành phần nối động và khớp động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_Toc3749047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048" w:history="1"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de-DE"/>
              </w:rPr>
              <w:t>1.2.2.sự nối động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_Toc3749048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049" w:history="1"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de-DE"/>
              </w:rPr>
              <w:t>1.2.3. Thành phần khớp động, khớp động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_Toc3749049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050" w:history="1">
            <w:r w:rsidR="007B54BB" w:rsidRPr="007B54BB">
              <w:rPr>
                <w:rStyle w:val="Hyperlink"/>
                <w:lang w:val="de-DE"/>
              </w:rPr>
              <w:t>1.3. Phân loại khớp động và lược đồ khớp động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_Toc3749050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3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051" w:history="1"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de-DE"/>
              </w:rPr>
              <w:t>1.3.1. Phân loại khớp động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_Toc3749051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052" w:history="1"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de-DE"/>
              </w:rPr>
              <w:t>1.3.2. Lược đồ khớp động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_Toc3749052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053" w:history="1"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de-DE"/>
              </w:rPr>
              <w:t>1.3.3. Lược đồ khâu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_Toc3749053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054" w:history="1">
            <w:r w:rsidR="007B54BB" w:rsidRPr="007B54BB">
              <w:rPr>
                <w:rStyle w:val="Hyperlink"/>
                <w:lang w:val="de-DE"/>
              </w:rPr>
              <w:t>1.4. Chuỗi động và cơ cấu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_Toc3749054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055" w:history="1"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de-DE"/>
              </w:rPr>
              <w:t>1.4.1. Chuỗi động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_Toc3749055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056" w:history="1"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de-DE"/>
              </w:rPr>
              <w:t>1.4.2. Cơ cấu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_Toc3749056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057" w:history="1">
            <w:r w:rsidR="007B54BB" w:rsidRPr="007B54BB">
              <w:rPr>
                <w:rStyle w:val="Hyperlink"/>
                <w:lang w:val="de-DE"/>
              </w:rPr>
              <w:t>1.5. Máy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_Toc3749057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7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058" w:history="1"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de-DE"/>
              </w:rPr>
              <w:t>1.5.1. Định nghĩa: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_Toc3749058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059" w:history="1"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de-DE"/>
              </w:rPr>
              <w:t>1.5.2. Phân loại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_Toc3749059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060" w:history="1">
            <w:r w:rsidR="007B54BB" w:rsidRPr="007B54BB">
              <w:rPr>
                <w:rStyle w:val="Hyperlink"/>
                <w:lang w:val="de-DE"/>
              </w:rPr>
              <w:t>1.6. Sơ đồ động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_Toc3749060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8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061" w:history="1">
            <w:r w:rsidR="007B54BB" w:rsidRPr="007B54BB">
              <w:rPr>
                <w:rStyle w:val="Hyperlink"/>
                <w:lang w:val="de-DE"/>
              </w:rPr>
              <w:t xml:space="preserve">2. </w:t>
            </w:r>
            <w:r w:rsidR="00011C7F" w:rsidRPr="007B54BB">
              <w:rPr>
                <w:rStyle w:val="Hyperlink"/>
                <w:lang w:val="de-DE"/>
              </w:rPr>
              <w:t>BẬC TỰ DO CỦA CƠ CẤU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_Toc3749061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8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062" w:history="1">
            <w:r w:rsidR="007B54BB" w:rsidRPr="007B54BB">
              <w:rPr>
                <w:rStyle w:val="Hyperlink"/>
                <w:lang w:val="de-DE"/>
              </w:rPr>
              <w:t>2.1. Khái niệm bậc tự do của cơ cấu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_Toc3749062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8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063" w:history="1">
            <w:r w:rsidR="007B54BB" w:rsidRPr="007B54BB">
              <w:rPr>
                <w:rStyle w:val="Hyperlink"/>
                <w:lang w:val="de-DE" w:eastAsia="zh-CN"/>
              </w:rPr>
              <w:t>2.2</w:t>
            </w:r>
            <w:r w:rsidR="007B54BB" w:rsidRPr="007B54BB">
              <w:rPr>
                <w:rStyle w:val="Hyperlink"/>
                <w:lang w:val="de-DE"/>
              </w:rPr>
              <w:t>.</w:t>
            </w:r>
            <w:r w:rsidR="007B54BB" w:rsidRPr="007B54BB">
              <w:rPr>
                <w:rStyle w:val="Hyperlink"/>
                <w:lang w:val="de-DE" w:eastAsia="zh-CN"/>
              </w:rPr>
              <w:t>công</w:t>
            </w:r>
            <w:r w:rsidR="007B54BB" w:rsidRPr="007B54BB">
              <w:rPr>
                <w:rStyle w:val="Hyperlink"/>
                <w:lang w:val="de-DE"/>
              </w:rPr>
              <w:t xml:space="preserve"> thức tính </w:t>
            </w:r>
            <w:r w:rsidR="007B54BB" w:rsidRPr="007B54BB">
              <w:rPr>
                <w:rStyle w:val="Hyperlink"/>
                <w:lang w:val="de-DE" w:eastAsia="zh-CN"/>
              </w:rPr>
              <w:t>bậc tự do cơ cấu</w:t>
            </w:r>
            <w:r w:rsidR="007B54BB" w:rsidRPr="007B54BB">
              <w:rPr>
                <w:rStyle w:val="Hyperlink"/>
                <w:lang w:val="de-DE"/>
              </w:rPr>
              <w:t xml:space="preserve"> </w:t>
            </w:r>
            <w:r w:rsidR="007B54BB" w:rsidRPr="007B54BB">
              <w:rPr>
                <w:rStyle w:val="Hyperlink"/>
                <w:lang w:val="de-DE" w:eastAsia="zh-CN"/>
              </w:rPr>
              <w:t>không gian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_Toc3749063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064" w:history="1"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de-DE" w:eastAsia="zh-CN"/>
              </w:rPr>
              <w:t xml:space="preserve">2.2.1. </w:t>
            </w:r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de-DE"/>
              </w:rPr>
              <w:t>Số bậc tự do trong cơ cấu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_Toc3749064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065" w:history="1"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de-DE" w:eastAsia="zh-CN"/>
              </w:rPr>
              <w:t xml:space="preserve">2.2.2. </w:t>
            </w:r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de-DE"/>
              </w:rPr>
              <w:t>Số ràng buộc chứa trong cơ cấu r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_Toc3749065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066" w:history="1">
            <w:r w:rsidR="007B54BB" w:rsidRPr="007B54BB">
              <w:rPr>
                <w:rStyle w:val="Hyperlink"/>
                <w:lang w:val="de-DE" w:eastAsia="zh-CN"/>
              </w:rPr>
              <w:t>2.3</w:t>
            </w:r>
            <w:r w:rsidR="007B54BB" w:rsidRPr="007B54BB">
              <w:rPr>
                <w:rStyle w:val="Hyperlink"/>
                <w:lang w:val="de-DE"/>
              </w:rPr>
              <w:t>. Công thức tính bậc tự do cơ cấu phẳng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_Toc3749066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11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067" w:history="1">
            <w:r w:rsidR="007B54BB" w:rsidRPr="007B54BB">
              <w:rPr>
                <w:rStyle w:val="Hyperlink"/>
                <w:lang w:val="de-DE"/>
              </w:rPr>
              <w:t>2.4. Bậc tự do thừa, ràng buộc thừa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_Toc3749067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11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068" w:history="1"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de-DE" w:eastAsia="zh-CN"/>
              </w:rPr>
              <w:t>2.4.1.</w:t>
            </w:r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de-DE"/>
              </w:rPr>
              <w:t>. Bậc tự do thừa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_Toc3749068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069" w:history="1">
            <w:r w:rsidR="007B54BB" w:rsidRPr="007B54BB">
              <w:rPr>
                <w:rStyle w:val="Hyperlink"/>
                <w:rFonts w:ascii="Times New Roman" w:eastAsia="Times New Roman" w:hAnsi="Times New Roman" w:cs="Times New Roman"/>
                <w:noProof/>
                <w:sz w:val="24"/>
                <w:szCs w:val="24"/>
              </w:rPr>
              <w:t>2.4.2. Ràng buộc thừa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_Toc3749069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070" w:history="1"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de-DE" w:eastAsia="zh-CN"/>
              </w:rPr>
              <w:t>2.4.3</w:t>
            </w:r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de-DE"/>
              </w:rPr>
              <w:t>. Khâu dẫn và ý nghĩa của bậc tự do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_Toc3749070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13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071" w:history="1">
            <w:r w:rsidR="007B54BB" w:rsidRPr="007B54BB">
              <w:rPr>
                <w:rStyle w:val="Hyperlink"/>
                <w:lang w:val="de-DE"/>
              </w:rPr>
              <w:t xml:space="preserve">2.5. </w:t>
            </w:r>
            <w:r w:rsidR="007B54BB" w:rsidRPr="007B54BB">
              <w:rPr>
                <w:rStyle w:val="Hyperlink"/>
              </w:rPr>
              <w:t>Nguyên lý tạo cơ cấu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_Toc3749071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14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072" w:history="1">
            <w:r w:rsidR="007B54BB" w:rsidRPr="007B54BB">
              <w:rPr>
                <w:rStyle w:val="Hyperlink"/>
                <w:lang w:val="de-DE"/>
              </w:rPr>
              <w:t xml:space="preserve">3. </w:t>
            </w:r>
            <w:r w:rsidR="00011C7F" w:rsidRPr="007B54BB">
              <w:rPr>
                <w:rStyle w:val="Hyperlink"/>
                <w:lang w:val="de-DE"/>
              </w:rPr>
              <w:t>CƠ CẤU KHỚP LOẠI THẤP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_Toc3749072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15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073" w:history="1">
            <w:r w:rsidR="007B54BB" w:rsidRPr="007B54BB">
              <w:rPr>
                <w:rStyle w:val="Hyperlink"/>
                <w:lang w:val="de-DE"/>
              </w:rPr>
              <w:t>3.1. Cơ cấu bốn khâu bản lề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_Toc3749073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15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074" w:history="1">
            <w:r w:rsidR="007B54BB" w:rsidRPr="007B54BB">
              <w:rPr>
                <w:rStyle w:val="Hyperlink"/>
                <w:lang w:val="de-DE"/>
              </w:rPr>
              <w:t>3.2. Biến thể của bốn khâu bản lề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_Toc3749074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16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075" w:history="1"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de-DE"/>
              </w:rPr>
              <w:t>3.2.1. Cơ cấu tay quay con trượt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_Toc3749075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076" w:history="1">
            <w:r w:rsidR="007B54BB" w:rsidRPr="007B54BB">
              <w:rPr>
                <w:rStyle w:val="Hyperlink"/>
                <w:rFonts w:ascii="Times New Roman" w:eastAsia="Times New Roman" w:hAnsi="Times New Roman" w:cs="Times New Roman"/>
                <w:noProof/>
                <w:sz w:val="24"/>
                <w:szCs w:val="24"/>
              </w:rPr>
              <w:t>3.2.2. Cơ cấu culít quay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_Toc3749076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17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077" w:history="1">
            <w:r w:rsidR="007B54BB" w:rsidRPr="007B54BB">
              <w:rPr>
                <w:rStyle w:val="Hyperlink"/>
                <w:lang w:val="de-DE"/>
              </w:rPr>
              <w:t>3.3. Ứng dụng cơ cấu bốn khâu bản lể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_Toc3749077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18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078" w:history="1"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de-DE"/>
              </w:rPr>
              <w:t>3.3.1. Ứng dụng truyền chuyển động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_Toc3749078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18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079" w:history="1">
            <w:r w:rsidR="007B54BB" w:rsidRPr="007B54BB">
              <w:rPr>
                <w:rStyle w:val="Hyperlink"/>
                <w:lang w:val="de-DE"/>
              </w:rPr>
              <w:t xml:space="preserve">4. </w:t>
            </w:r>
            <w:r w:rsidR="00011C7F" w:rsidRPr="007B54BB">
              <w:rPr>
                <w:rStyle w:val="Hyperlink"/>
                <w:lang w:val="de-DE"/>
              </w:rPr>
              <w:t>CƠ CẤU KHỚP LOẠI CAO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_Toc3749079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19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080" w:history="1">
            <w:r w:rsidR="007B54BB" w:rsidRPr="007B54BB">
              <w:rPr>
                <w:rStyle w:val="Hyperlink"/>
                <w:lang w:val="de-DE"/>
              </w:rPr>
              <w:t>4.1. Cơ cấu cam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_Toc3749080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19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081" w:history="1"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de-DE"/>
              </w:rPr>
              <w:t>4.1.1. Định nghĩa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_Toc3749081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19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082" w:history="1"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de-DE"/>
              </w:rPr>
              <w:t>4.1.2. Phân loại và công dụng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_Toc3749082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19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083" w:history="1"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de-DE"/>
              </w:rPr>
              <w:t>4.1.3. Ứng dụng cơ cấu cam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_Toc3749083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21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084" w:history="1">
            <w:r w:rsidR="007B54BB" w:rsidRPr="007B54BB">
              <w:rPr>
                <w:rStyle w:val="Hyperlink"/>
                <w:lang w:val="de-DE"/>
              </w:rPr>
              <w:t>4.2. Cơ cấu bánh răng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_Toc3749084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21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085" w:history="1"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de-DE"/>
              </w:rPr>
              <w:t>4.2.1. Định nghĩa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_Toc3749085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21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087" w:history="1"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de-DE"/>
              </w:rPr>
              <w:t>4.2.2. Phân loại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_Toc3749087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21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089" w:history="1"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  <w:lang w:val="de-DE"/>
              </w:rPr>
              <w:t>4.4.3. Công dụng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_Toc3749089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23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090" w:history="1">
            <w:r w:rsidR="002C7C7D" w:rsidRPr="002C7C7D">
              <w:rPr>
                <w:rStyle w:val="Hyperlink"/>
                <w:b/>
              </w:rPr>
              <w:t>CHƯƠNG 2. TRUYỀN DẪN CƠ KHÍ TRONG MÁY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_Toc3749090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24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tabs>
              <w:tab w:val="left" w:pos="720"/>
            </w:tabs>
            <w:rPr>
              <w:rFonts w:eastAsiaTheme="minorEastAsia"/>
              <w:bCs w:val="0"/>
              <w:smallCaps w:val="0"/>
            </w:rPr>
          </w:pPr>
          <w:hyperlink w:anchor="_Toc3749091" w:history="1">
            <w:r w:rsidR="007B54BB" w:rsidRPr="007B54BB">
              <w:rPr>
                <w:rStyle w:val="Hyperlink"/>
                <w:iCs/>
              </w:rPr>
              <w:t>1.hệ thống truyền dẫn cơ khí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_Toc3749091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24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tabs>
              <w:tab w:val="left" w:pos="720"/>
            </w:tabs>
            <w:rPr>
              <w:rFonts w:eastAsiaTheme="minorEastAsia"/>
              <w:bCs w:val="0"/>
              <w:smallCaps w:val="0"/>
            </w:rPr>
          </w:pPr>
          <w:hyperlink w:anchor="_Toc3749092" w:history="1">
            <w:r w:rsidR="007B54BB" w:rsidRPr="007B54BB">
              <w:rPr>
                <w:rStyle w:val="Hyperlink"/>
                <w:iCs/>
              </w:rPr>
              <w:t>1.1.khái niệm hệ thống truyền dẫn cơ khí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_Toc3749092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24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093" w:history="1">
            <w:r w:rsidR="007B54BB" w:rsidRPr="007B54BB">
              <w:rPr>
                <w:rStyle w:val="Hyperlink"/>
                <w:iCs/>
              </w:rPr>
              <w:t xml:space="preserve"> 1.2. Chức năng của hệ thống truyền động cơ khí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_Toc3749093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24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tabs>
              <w:tab w:val="left" w:pos="720"/>
            </w:tabs>
            <w:rPr>
              <w:rFonts w:eastAsiaTheme="minorEastAsia"/>
              <w:bCs w:val="0"/>
              <w:smallCaps w:val="0"/>
            </w:rPr>
          </w:pPr>
          <w:hyperlink w:anchor="_Toc3749094" w:history="1">
            <w:r w:rsidR="007B54BB" w:rsidRPr="007B54BB">
              <w:rPr>
                <w:rStyle w:val="Hyperlink"/>
                <w:iCs/>
              </w:rPr>
              <w:t>1.3.phân loại hệ thống truyền động cơ khí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_Toc3749094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24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095" w:history="1">
            <w:r w:rsidR="007B54BB" w:rsidRPr="007B54BB">
              <w:rPr>
                <w:rStyle w:val="Hyperlink"/>
                <w:iCs/>
              </w:rPr>
              <w:t>1.4. Chuyển động quay và các đại lượng đặc trưng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_Toc3749095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26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096" w:history="1">
            <w:r w:rsidR="007B54BB" w:rsidRPr="007B54BB">
              <w:rPr>
                <w:rStyle w:val="Hyperlink"/>
                <w:iCs/>
              </w:rPr>
              <w:t>1.5. Tỉ số truyền và hiệu suất của bộ truyền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_Toc3749096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27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097" w:history="1">
            <w:r w:rsidR="007B54BB" w:rsidRPr="007B54BB">
              <w:rPr>
                <w:rStyle w:val="Hyperlink"/>
              </w:rPr>
              <w:t>2.HỘP GIẢM TỐC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_Toc3749097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28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098" w:history="1">
            <w:r w:rsidR="007B54BB" w:rsidRPr="007B54BB">
              <w:rPr>
                <w:rStyle w:val="Hyperlink"/>
                <w:iCs/>
              </w:rPr>
              <w:t>2.1. Khái niệm chung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_Toc3749098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28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099" w:history="1">
            <w:r w:rsidR="007B54BB" w:rsidRPr="007B54BB">
              <w:rPr>
                <w:rStyle w:val="Hyperlink"/>
                <w:iCs/>
              </w:rPr>
              <w:t>2.2. Các loại hộp giảm tốc thông dụng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_Toc3749099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28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100" w:history="1">
            <w:r w:rsidR="007B54BB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 xml:space="preserve">2.2.1. Hgt bánh răng trụ 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_Toc3749100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28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101" w:history="1">
            <w:r w:rsidR="007B54BB" w:rsidRPr="007B54BB">
              <w:rPr>
                <w:rStyle w:val="Hyperlink"/>
                <w:rFonts w:ascii="Times New Roman" w:eastAsia="Times New Roman" w:hAnsi="Times New Roman" w:cs="Times New Roman"/>
                <w:noProof/>
                <w:sz w:val="24"/>
                <w:szCs w:val="24"/>
              </w:rPr>
              <w:t>2.2.2. Hgt bánh răng côn và côn trụ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_Toc3749101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30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102" w:history="1">
            <w:r w:rsidR="007B54BB" w:rsidRPr="007B54BB">
              <w:rPr>
                <w:rStyle w:val="Hyperlink"/>
                <w:rFonts w:ascii="Times New Roman" w:eastAsia="Times New Roman" w:hAnsi="Times New Roman" w:cs="Times New Roman"/>
                <w:noProof/>
                <w:sz w:val="24"/>
                <w:szCs w:val="24"/>
              </w:rPr>
              <w:t>2.2.3. Hgt trục vít</w:t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_Toc3749102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7B54BB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32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03" w:history="1">
            <w:r w:rsidR="007B54BB" w:rsidRPr="007B54BB">
              <w:rPr>
                <w:rStyle w:val="Hyperlink"/>
                <w:iCs/>
              </w:rPr>
              <w:t>3.các bộ truyền có chi tiết trung gian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_Toc3749103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35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04" w:history="1">
            <w:r w:rsidR="007B54BB" w:rsidRPr="007B54BB">
              <w:rPr>
                <w:rStyle w:val="Hyperlink"/>
                <w:iCs/>
              </w:rPr>
              <w:t>4. Các cơ cấu trong hộp tốc độ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_Toc3749104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35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05" w:history="1">
            <w:r w:rsidR="007B54BB" w:rsidRPr="007B54BB">
              <w:rPr>
                <w:rStyle w:val="Hyperlink"/>
                <w:iCs/>
              </w:rPr>
              <w:t>4.1. Cơ cấu norton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_Toc3749105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36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06" w:history="1">
            <w:r w:rsidR="007B54BB" w:rsidRPr="007B54BB">
              <w:rPr>
                <w:rStyle w:val="Hyperlink"/>
                <w:iCs/>
              </w:rPr>
              <w:t>4.2. Cơ cấu then kéo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_Toc3749106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36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07" w:history="1">
            <w:r w:rsidR="007B54BB" w:rsidRPr="007B54BB">
              <w:rPr>
                <w:rStyle w:val="Hyperlink"/>
                <w:iCs/>
              </w:rPr>
              <w:t>4.3. Cơ cấu mean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_Toc3749107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36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08" w:history="1">
            <w:r w:rsidR="007B54BB" w:rsidRPr="007B54BB">
              <w:rPr>
                <w:rStyle w:val="Hyperlink"/>
                <w:iCs/>
              </w:rPr>
              <w:t>4.4. Cơ cấu bánh răng thay thế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_Toc3749108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37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109" w:history="1">
            <w:r w:rsidR="007B54BB" w:rsidRPr="007B54BB">
              <w:rPr>
                <w:rStyle w:val="Hyperlink"/>
                <w:iCs/>
              </w:rPr>
              <w:t>5. Truyền động vô cấp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_Toc3749109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37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110" w:history="1">
            <w:r w:rsidR="002C7C7D" w:rsidRPr="002C7C7D">
              <w:rPr>
                <w:rStyle w:val="Hyperlink"/>
                <w:b/>
                <w:iCs/>
              </w:rPr>
              <w:t>CHƯƠNG 3.TRUYỀN ĐỘNG ĐAI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_Toc3749110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38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111" w:history="1">
            <w:r w:rsidR="007B54BB" w:rsidRPr="007B54BB">
              <w:rPr>
                <w:rStyle w:val="Hyperlink"/>
              </w:rPr>
              <w:t>1. KHÁI NIỆM CHUNG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_Toc3749111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38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12" w:history="1">
            <w:r w:rsidR="007B54BB" w:rsidRPr="007B54BB">
              <w:rPr>
                <w:rStyle w:val="Hyperlink"/>
              </w:rPr>
              <w:t>1.1. Khái niệm truyền bộ động đai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_Toc3749112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38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13" w:history="1">
            <w:r w:rsidR="007B54BB" w:rsidRPr="007B54BB">
              <w:rPr>
                <w:rStyle w:val="Hyperlink"/>
              </w:rPr>
              <w:t>1.2. Phân loại bộ truyền động đai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_Toc3749113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38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14" w:history="1">
            <w:r w:rsidR="007B54BB" w:rsidRPr="007B54BB">
              <w:rPr>
                <w:rStyle w:val="Hyperlink"/>
              </w:rPr>
              <w:t>1.3.ưu và nhược điểm của bộ truyền động đai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_Toc3749114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39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15" w:history="1">
            <w:r w:rsidR="007B54BB" w:rsidRPr="007B54BB">
              <w:rPr>
                <w:rStyle w:val="Hyperlink"/>
              </w:rPr>
              <w:t>1.4. Phương pháp căng đai</w:t>
            </w:r>
            <w:r w:rsidR="007B54BB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_Toc3749115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7B54BB" w:rsidRPr="007B54BB">
              <w:rPr>
                <w:webHidden/>
              </w:rPr>
              <w:t>39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116" w:history="1">
            <w:r w:rsidR="00DF5B91" w:rsidRPr="007B54BB">
              <w:rPr>
                <w:rStyle w:val="Hyperlink"/>
              </w:rPr>
              <w:t>2. Vật liệu và kết cấu đai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_Toc3749116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40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17" w:history="1">
            <w:r w:rsidR="00DF5B91" w:rsidRPr="007B54BB">
              <w:rPr>
                <w:rStyle w:val="Hyperlink"/>
              </w:rPr>
              <w:t>2.1. Vật liệu làm đai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_Toc3749117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40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18" w:history="1">
            <w:r w:rsidR="00DF5B91" w:rsidRPr="007B54BB">
              <w:rPr>
                <w:rStyle w:val="Hyperlink"/>
              </w:rPr>
              <w:t>2.2. Kết cấu bộ truyền động đai dẹt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_Toc3749118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40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19" w:history="1">
            <w:r w:rsidR="00DF5B91" w:rsidRPr="007B54BB">
              <w:rPr>
                <w:rStyle w:val="Hyperlink"/>
              </w:rPr>
              <w:t>2.3. Kết cấu bộ truyền động đai thang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_Toc3749119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41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120" w:history="1">
            <w:r w:rsidR="00011C7F" w:rsidRPr="007B54BB">
              <w:rPr>
                <w:rStyle w:val="Hyperlink"/>
              </w:rPr>
              <w:t>3.THÔNG SỐ HÌNH HỌC BỘ TRUYỀN ĐAI</w:t>
            </w:r>
            <w:r w:rsidR="00011C7F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_Toc3749120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011C7F" w:rsidRPr="007B54BB">
              <w:rPr>
                <w:webHidden/>
              </w:rPr>
              <w:t>42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21" w:history="1">
            <w:r w:rsidR="00DF5B91" w:rsidRPr="007B54BB">
              <w:rPr>
                <w:rStyle w:val="Hyperlink"/>
              </w:rPr>
              <w:t>3.1. Đường kính đai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_Toc3749121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43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22" w:history="1">
            <w:r w:rsidR="00DF5B91" w:rsidRPr="007B54BB">
              <w:rPr>
                <w:rStyle w:val="Hyperlink"/>
              </w:rPr>
              <w:t>3.2. Góc ôm đai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_Toc3749122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43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23" w:history="1">
            <w:r w:rsidR="00DF5B91" w:rsidRPr="007B54BB">
              <w:rPr>
                <w:rStyle w:val="Hyperlink"/>
              </w:rPr>
              <w:t>3.3. Chiều dài đai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_Toc3749123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43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124" w:history="1">
            <w:r w:rsidR="00DF5B91" w:rsidRPr="007B54BB">
              <w:rPr>
                <w:rStyle w:val="Hyperlink"/>
              </w:rPr>
              <w:t>4. Động học bộ truyền đai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_Toc3749124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44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25" w:history="1">
            <w:r w:rsidR="00DF5B91" w:rsidRPr="007B54BB">
              <w:rPr>
                <w:rStyle w:val="Hyperlink"/>
              </w:rPr>
              <w:t>4.1. Vận tốc vòng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_Toc3749125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44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26" w:history="1">
            <w:r w:rsidR="00DF5B91" w:rsidRPr="007B54BB">
              <w:rPr>
                <w:rStyle w:val="Hyperlink"/>
              </w:rPr>
              <w:t>4.2. Hệ số trượt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_Toc3749126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44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27" w:history="1">
            <w:r w:rsidR="00DF5B91" w:rsidRPr="007B54BB">
              <w:rPr>
                <w:rStyle w:val="Hyperlink"/>
              </w:rPr>
              <w:t>4.3.Tỷ số truyền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_Toc3749127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44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28" w:history="1">
            <w:r w:rsidR="00DF5B91" w:rsidRPr="007B54BB">
              <w:rPr>
                <w:rStyle w:val="Hyperlink"/>
              </w:rPr>
              <w:t>4.4.Hiện tượng trượt đai và điều kiện để không xảy ra trượt đai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_Toc3749128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45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29" w:history="1">
            <w:r w:rsidR="00DF5B91" w:rsidRPr="007B54BB">
              <w:rPr>
                <w:rStyle w:val="Hyperlink"/>
              </w:rPr>
              <w:t>4.5. Hiệu suất bộ truyền động đai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_Toc3749129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46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30" w:history="1">
            <w:r w:rsidR="00DF5B91" w:rsidRPr="007B54BB">
              <w:rPr>
                <w:rStyle w:val="Hyperlink"/>
              </w:rPr>
              <w:t>4.6. Các dạng hỏng của bộ truyền đai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_Toc3749130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46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131" w:history="1">
            <w:r w:rsidR="00DF5B91" w:rsidRPr="007B54BB">
              <w:rPr>
                <w:rStyle w:val="Hyperlink"/>
              </w:rPr>
              <w:t xml:space="preserve">5. </w:t>
            </w:r>
            <w:r w:rsidR="00011C7F" w:rsidRPr="007B54BB">
              <w:rPr>
                <w:rStyle w:val="Hyperlink"/>
              </w:rPr>
              <w:t>LỰC TÁC ĐỘNG LÊN TRỤC BỘ TRUYỀN ĐỘNG ĐAI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_Toc3749131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46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32" w:history="1">
            <w:r w:rsidR="00DF5B91" w:rsidRPr="007B54BB">
              <w:rPr>
                <w:rStyle w:val="Hyperlink"/>
              </w:rPr>
              <w:t>5.1. Lực vòng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_Toc3749132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46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33" w:history="1">
            <w:r w:rsidR="00DF5B91" w:rsidRPr="007B54BB">
              <w:rPr>
                <w:rStyle w:val="Hyperlink"/>
              </w:rPr>
              <w:t>5.2. Moment xoắn trên bánh dẫn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_Toc3749133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48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135" w:history="1">
            <w:r w:rsidR="00DF5B91" w:rsidRPr="007B54BB">
              <w:rPr>
                <w:rStyle w:val="Hyperlink"/>
              </w:rPr>
              <w:t xml:space="preserve">6. </w:t>
            </w:r>
            <w:r w:rsidR="00011C7F" w:rsidRPr="007B54BB">
              <w:rPr>
                <w:rStyle w:val="Hyperlink"/>
              </w:rPr>
              <w:t>TRÌNH TỰ TÍNH TOÁN THIẾT KẾ BỘ TRUYỀN ĐỘNG ĐAI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_Toc3749135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48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36" w:history="1">
            <w:r w:rsidR="00DF5B91" w:rsidRPr="007B54BB">
              <w:rPr>
                <w:rStyle w:val="Hyperlink"/>
              </w:rPr>
              <w:t>6.1. Trình tự tình toán thiết kế bộ truyền động đai dẹt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_Toc3749136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48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37" w:history="1">
            <w:r w:rsidR="00DF5B91" w:rsidRPr="007B54BB">
              <w:rPr>
                <w:rStyle w:val="Hyperlink"/>
              </w:rPr>
              <w:t>6.2. Trình tự tính toán thiết kế bộ truyền động đai thang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_Toc3749137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51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138" w:history="1">
            <w:r w:rsidR="00DF5B91" w:rsidRPr="002C7C7D">
              <w:rPr>
                <w:rStyle w:val="Hyperlink"/>
                <w:b/>
              </w:rPr>
              <w:t>CHƯƠNG 4. BỘ</w:t>
            </w:r>
            <w:r w:rsidR="00DF5B91" w:rsidRPr="002C7C7D">
              <w:rPr>
                <w:rStyle w:val="Hyperlink"/>
                <w:b/>
                <w:vertAlign w:val="subscript"/>
              </w:rPr>
              <w:t xml:space="preserve"> </w:t>
            </w:r>
            <w:r w:rsidR="00DF5B91" w:rsidRPr="002C7C7D">
              <w:rPr>
                <w:rStyle w:val="Hyperlink"/>
                <w:b/>
              </w:rPr>
              <w:t>TRUYỀN ĐỘNG XÍCH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_Toc3749138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55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139" w:history="1">
            <w:r w:rsidR="00DF5B91" w:rsidRPr="007B54BB">
              <w:rPr>
                <w:rStyle w:val="Hyperlink"/>
              </w:rPr>
              <w:t xml:space="preserve">1. </w:t>
            </w:r>
            <w:r w:rsidR="00011C7F" w:rsidRPr="007B54BB">
              <w:rPr>
                <w:rStyle w:val="Hyperlink"/>
              </w:rPr>
              <w:t>KHÁI NIỆM CHUNG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_Toc3749139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55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40" w:history="1">
            <w:r w:rsidR="00DF5B91" w:rsidRPr="007B54BB">
              <w:rPr>
                <w:rStyle w:val="Hyperlink"/>
              </w:rPr>
              <w:t>1.1. Cấu tạo bộ truyền động xích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_Toc3749140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55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41" w:history="1">
            <w:r w:rsidR="00DF5B91" w:rsidRPr="007B54BB">
              <w:rPr>
                <w:rStyle w:val="Hyperlink"/>
              </w:rPr>
              <w:t>1.2. Nguyên lý làm việc của bộ truyền động xích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_Toc3749141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56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42" w:history="1">
            <w:r w:rsidR="00DF5B91" w:rsidRPr="007B54BB">
              <w:rPr>
                <w:rStyle w:val="Hyperlink"/>
              </w:rPr>
              <w:t>1.3. Phân loại bộ truyền động xích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_Toc3749142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56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43" w:history="1">
            <w:r w:rsidR="00DF5B91" w:rsidRPr="007B54BB">
              <w:rPr>
                <w:rStyle w:val="Hyperlink"/>
              </w:rPr>
              <w:t>1.4. Ưu và nhược điểm và phạm vi sử dụng của bộ truyền động xích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_Toc3749143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56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144" w:history="1">
            <w:r w:rsidR="00DF5B91" w:rsidRPr="007B54BB">
              <w:rPr>
                <w:rStyle w:val="Hyperlink"/>
              </w:rPr>
              <w:t xml:space="preserve">2. </w:t>
            </w:r>
            <w:r w:rsidR="00011C7F" w:rsidRPr="007B54BB">
              <w:rPr>
                <w:rStyle w:val="Hyperlink"/>
              </w:rPr>
              <w:t>KẾT CẤU XÍCH TRUYỀN ĐỘNG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_Toc3749144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57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45" w:history="1">
            <w:r w:rsidR="00DF5B91" w:rsidRPr="007B54BB">
              <w:rPr>
                <w:rStyle w:val="Hyperlink"/>
              </w:rPr>
              <w:t>2.1. Xích con lăn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_Toc3749145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57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46" w:history="1">
            <w:r w:rsidR="00DF5B91" w:rsidRPr="007B54BB">
              <w:rPr>
                <w:rStyle w:val="Hyperlink"/>
              </w:rPr>
              <w:t>2.2. Xích ống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_Toc3749146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57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47" w:history="1">
            <w:r w:rsidR="00DF5B91" w:rsidRPr="007B54BB">
              <w:rPr>
                <w:rStyle w:val="Hyperlink"/>
              </w:rPr>
              <w:t>2.3. Xích răng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_Toc3749147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57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48" w:history="1">
            <w:r w:rsidR="00DF5B91" w:rsidRPr="007B54BB">
              <w:rPr>
                <w:rStyle w:val="Hyperlink"/>
              </w:rPr>
              <w:t>2.4. Đĩa xích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_Toc3749148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58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149" w:history="1">
            <w:r w:rsidR="00DF5B91" w:rsidRPr="007B54BB">
              <w:rPr>
                <w:rStyle w:val="Hyperlink"/>
                <w:iCs/>
              </w:rPr>
              <w:t xml:space="preserve">3. </w:t>
            </w:r>
            <w:r w:rsidR="00011C7F" w:rsidRPr="007B54BB">
              <w:rPr>
                <w:rStyle w:val="Hyperlink"/>
                <w:iCs/>
              </w:rPr>
              <w:t>THÔNG SỐ HÌNH HỌC CỦA BỘ TRUYỀN ĐỘNG XÍCH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_Toc3749149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59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50" w:history="1">
            <w:r w:rsidR="00DF5B91" w:rsidRPr="007B54BB">
              <w:rPr>
                <w:rStyle w:val="Hyperlink"/>
                <w:iCs/>
              </w:rPr>
              <w:t>3.1. Bước xích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_Toc3749150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59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51" w:history="1">
            <w:r w:rsidR="00DF5B91" w:rsidRPr="007B54BB">
              <w:rPr>
                <w:rStyle w:val="Hyperlink"/>
                <w:iCs/>
              </w:rPr>
              <w:t>3.2. Số răng đĩa xích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_Toc3749151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59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52" w:history="1">
            <w:r w:rsidR="00DF5B91" w:rsidRPr="007B54BB">
              <w:rPr>
                <w:rStyle w:val="Hyperlink"/>
                <w:iCs/>
              </w:rPr>
              <w:t xml:space="preserve">3.3. Khoảng cách trục </w:t>
            </w:r>
            <w:r w:rsidR="00DF5B91" w:rsidRPr="007B54BB">
              <w:rPr>
                <w:rStyle w:val="Hyperlink"/>
              </w:rPr>
              <w:t>và số mắc xích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_Toc3749152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59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153" w:history="1">
            <w:r w:rsidR="00DF5B91" w:rsidRPr="007B54BB">
              <w:rPr>
                <w:rStyle w:val="Hyperlink"/>
                <w:iCs/>
              </w:rPr>
              <w:t xml:space="preserve">4. </w:t>
            </w:r>
            <w:r w:rsidR="00011C7F" w:rsidRPr="007B54BB">
              <w:rPr>
                <w:rStyle w:val="Hyperlink"/>
                <w:iCs/>
              </w:rPr>
              <w:t>ĐỘNG HỌC CỦA BỘ TRUYỀN ĐỘNG XÍCH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_Toc3749153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61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54" w:history="1">
            <w:r w:rsidR="00DF5B91" w:rsidRPr="007B54BB">
              <w:rPr>
                <w:rStyle w:val="Hyperlink"/>
                <w:iCs/>
              </w:rPr>
              <w:t>4.1. Vận tốc và tỷ số truyền trung bình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_Toc3749154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61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55" w:history="1">
            <w:r w:rsidR="00DF5B91" w:rsidRPr="007B54BB">
              <w:rPr>
                <w:rStyle w:val="Hyperlink"/>
                <w:iCs/>
              </w:rPr>
              <w:t>4.2. Lực tác dụng lên trục bộ truyền động xích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_Toc3749155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61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56" w:history="1">
            <w:r w:rsidR="00DF5B91" w:rsidRPr="007B54BB">
              <w:rPr>
                <w:rStyle w:val="Hyperlink"/>
                <w:iCs/>
              </w:rPr>
              <w:t>4.3. Tải trọng động và động năng va đập của bộ truyền động xích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_Toc3749156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62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157" w:history="1">
            <w:r w:rsidR="00DF5B91" w:rsidRPr="007B54BB">
              <w:rPr>
                <w:rStyle w:val="Hyperlink"/>
                <w:iCs/>
              </w:rPr>
              <w:t xml:space="preserve">5. </w:t>
            </w:r>
            <w:r w:rsidR="00011C7F" w:rsidRPr="007B54BB">
              <w:rPr>
                <w:rStyle w:val="Hyperlink"/>
                <w:iCs/>
              </w:rPr>
              <w:t>CÁC DẠNG HỎNG, BÔI TRƠN – HIỆU SUẤT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_Toc3749157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63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58" w:history="1">
            <w:r w:rsidR="00DF5B91" w:rsidRPr="007B54BB">
              <w:rPr>
                <w:rStyle w:val="Hyperlink"/>
              </w:rPr>
              <w:t>5.1. Các dạng hỏng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_Toc3749158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63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59" w:history="1">
            <w:r w:rsidR="00DF5B91" w:rsidRPr="007B54BB">
              <w:rPr>
                <w:rStyle w:val="Hyperlink"/>
              </w:rPr>
              <w:t>5.2. Vật liệu chế tạo xích và đĩa xích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_Toc3749159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64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60" w:history="1">
            <w:r w:rsidR="00DF5B91" w:rsidRPr="007B54BB">
              <w:rPr>
                <w:rStyle w:val="Hyperlink"/>
              </w:rPr>
              <w:t>5.3. Bôi trơn – hiệu suất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_Toc3749160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64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61" w:history="1">
            <w:r w:rsidR="00DF5B91" w:rsidRPr="007B54BB">
              <w:rPr>
                <w:rStyle w:val="Hyperlink"/>
              </w:rPr>
              <w:t>5.4. Căng xích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_Toc3749161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64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162" w:history="1">
            <w:r w:rsidR="00DF5B91" w:rsidRPr="007B54BB">
              <w:rPr>
                <w:rStyle w:val="Hyperlink"/>
                <w:iCs/>
              </w:rPr>
              <w:t xml:space="preserve">6. </w:t>
            </w:r>
            <w:r w:rsidR="00011C7F" w:rsidRPr="007B54BB">
              <w:rPr>
                <w:rStyle w:val="Hyperlink"/>
                <w:iCs/>
              </w:rPr>
              <w:t>TÍNH TOÁN THIẾT KẾ BỘ TRUYỀN ĐỘNG XÍCH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_Toc3749162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66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63" w:history="1">
            <w:r w:rsidR="00DF5B91" w:rsidRPr="007B54BB">
              <w:rPr>
                <w:rStyle w:val="Hyperlink"/>
              </w:rPr>
              <w:t>6.1. Tính xích con lăn theo độ bền mòn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_Toc3749163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66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64" w:history="1">
            <w:r w:rsidR="00DF5B91" w:rsidRPr="007B54BB">
              <w:rPr>
                <w:rStyle w:val="Hyperlink"/>
              </w:rPr>
              <w:t>6.2. Kiểm nghiệm số lần va đập trong một giây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_Toc3749164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67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65" w:history="1">
            <w:r w:rsidR="00DF5B91" w:rsidRPr="007B54BB">
              <w:rPr>
                <w:rStyle w:val="Hyperlink"/>
                <w:iCs/>
              </w:rPr>
              <w:t>6.3. Trình tự tính toán thiết kế bộ truyền động xích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_Toc3749165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67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2C7C7D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166" w:history="1">
            <w:r w:rsidR="00DF5B91" w:rsidRPr="002C7C7D">
              <w:rPr>
                <w:rStyle w:val="Hyperlink"/>
                <w:b/>
              </w:rPr>
              <w:t>CHƯƠNG 5.TRUYỀN ĐỘNG BÁNH RĂNG</w:t>
            </w:r>
            <w:r w:rsidR="00DF5B91" w:rsidRPr="002C7C7D">
              <w:rPr>
                <w:webHidden/>
              </w:rPr>
              <w:tab/>
            </w:r>
            <w:r w:rsidR="00DF5B91" w:rsidRPr="002C7C7D">
              <w:rPr>
                <w:webHidden/>
              </w:rPr>
              <w:fldChar w:fldCharType="begin"/>
            </w:r>
            <w:r w:rsidR="00DF5B91" w:rsidRPr="002C7C7D">
              <w:rPr>
                <w:webHidden/>
              </w:rPr>
              <w:instrText xml:space="preserve"> PAGEREF _Toc3749166 \h </w:instrText>
            </w:r>
            <w:r w:rsidR="00DF5B91" w:rsidRPr="002C7C7D">
              <w:rPr>
                <w:webHidden/>
              </w:rPr>
            </w:r>
            <w:r w:rsidR="00DF5B91" w:rsidRPr="002C7C7D">
              <w:rPr>
                <w:webHidden/>
              </w:rPr>
              <w:fldChar w:fldCharType="separate"/>
            </w:r>
            <w:r w:rsidR="00DF5B91" w:rsidRPr="002C7C7D">
              <w:rPr>
                <w:webHidden/>
              </w:rPr>
              <w:t>69</w:t>
            </w:r>
            <w:r w:rsidR="00DF5B91" w:rsidRPr="002C7C7D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167" w:history="1">
            <w:r w:rsidR="00DF5B91" w:rsidRPr="007B54BB">
              <w:rPr>
                <w:rStyle w:val="Hyperlink"/>
                <w:lang w:val="de-DE"/>
              </w:rPr>
              <w:t xml:space="preserve">1. </w:t>
            </w:r>
            <w:r w:rsidR="00011C7F" w:rsidRPr="007B54BB">
              <w:rPr>
                <w:rStyle w:val="Hyperlink"/>
                <w:lang w:val="de-DE"/>
              </w:rPr>
              <w:t>KHÁI NIỆM CHUNG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_Toc3749167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69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68" w:history="1">
            <w:r w:rsidR="00DF5B91" w:rsidRPr="007B54BB">
              <w:rPr>
                <w:rStyle w:val="Hyperlink"/>
                <w:lang w:val="de-DE" w:eastAsia="zh-CN"/>
              </w:rPr>
              <w:t>1.1. Khái niệm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_Toc3749168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69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69" w:history="1">
            <w:r w:rsidR="00DF5B91" w:rsidRPr="007B54BB">
              <w:rPr>
                <w:rStyle w:val="Hyperlink"/>
                <w:lang w:val="de-DE" w:eastAsia="zh-CN"/>
              </w:rPr>
              <w:t xml:space="preserve">2.1 </w:t>
            </w:r>
            <w:r w:rsidR="00DF5B91" w:rsidRPr="007B54BB">
              <w:rPr>
                <w:rStyle w:val="Hyperlink"/>
                <w:lang w:val="de-DE"/>
              </w:rPr>
              <w:t>Ưu điểm</w:t>
            </w:r>
            <w:r w:rsidR="00DF5B91" w:rsidRPr="007B54BB">
              <w:rPr>
                <w:rStyle w:val="Hyperlink"/>
                <w:iCs/>
                <w:lang w:val="de-DE"/>
              </w:rPr>
              <w:t xml:space="preserve"> 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_Toc3749169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69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70" w:history="1">
            <w:r w:rsidR="00DF5B91" w:rsidRPr="007B54BB">
              <w:rPr>
                <w:rStyle w:val="Hyperlink"/>
                <w:lang w:val="de-DE" w:eastAsia="zh-CN"/>
              </w:rPr>
              <w:t xml:space="preserve">2.2. </w:t>
            </w:r>
            <w:r w:rsidR="00DF5B91" w:rsidRPr="007B54BB">
              <w:rPr>
                <w:rStyle w:val="Hyperlink"/>
                <w:lang w:val="de-DE"/>
              </w:rPr>
              <w:t>Nhược điểm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_Toc3749170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69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71" w:history="1">
            <w:r w:rsidR="00DF5B91" w:rsidRPr="007B54BB">
              <w:rPr>
                <w:rStyle w:val="Hyperlink"/>
                <w:lang w:val="de-DE" w:eastAsia="zh-CN"/>
              </w:rPr>
              <w:t xml:space="preserve">2.3. </w:t>
            </w:r>
            <w:r w:rsidR="00DF5B91" w:rsidRPr="007B54BB">
              <w:rPr>
                <w:rStyle w:val="Hyperlink"/>
                <w:lang w:val="de-DE"/>
              </w:rPr>
              <w:t>Phạm vi sử dụng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_Toc3749171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70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72" w:history="1">
            <w:r w:rsidR="00DF5B91" w:rsidRPr="007B54BB">
              <w:rPr>
                <w:rStyle w:val="Hyperlink"/>
                <w:lang w:val="de-DE" w:eastAsia="zh-CN"/>
              </w:rPr>
              <w:t>1.3.</w:t>
            </w:r>
            <w:r w:rsidR="00DF5B91" w:rsidRPr="007B54BB">
              <w:rPr>
                <w:rStyle w:val="Hyperlink"/>
                <w:lang w:val="de-DE"/>
              </w:rPr>
              <w:t xml:space="preserve"> Phân loại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_Toc3749172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70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173" w:history="1">
            <w:r w:rsidR="00DF5B91" w:rsidRPr="007B54BB">
              <w:rPr>
                <w:rStyle w:val="Hyperlink"/>
                <w:iCs/>
              </w:rPr>
              <w:t xml:space="preserve">2. </w:t>
            </w:r>
            <w:r w:rsidR="00011C7F" w:rsidRPr="007B54BB">
              <w:rPr>
                <w:rStyle w:val="Hyperlink"/>
                <w:iCs/>
              </w:rPr>
              <w:t>TRUYỀN ĐỘNG CỦA HỆ THỐNG BÁNH RĂNG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_Toc3749173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72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74" w:history="1">
            <w:r w:rsidR="00DF5B91" w:rsidRPr="007B54BB">
              <w:rPr>
                <w:rStyle w:val="Hyperlink"/>
                <w:iCs/>
              </w:rPr>
              <w:t>2.1. Tỉ số truyền của cặp bánh răng ăn khớp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_Toc3749174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72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75" w:history="1">
            <w:r w:rsidR="00DF5B91" w:rsidRPr="007B54BB">
              <w:rPr>
                <w:rStyle w:val="Hyperlink"/>
                <w:iCs/>
              </w:rPr>
              <w:t>2.2. Tỉ số truyền của hệ thống bánh răng thường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_Toc3749175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72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76" w:history="1">
            <w:r w:rsidR="00DF5B91" w:rsidRPr="007B54BB">
              <w:rPr>
                <w:rStyle w:val="Hyperlink"/>
                <w:iCs/>
              </w:rPr>
              <w:t>2.3. Tỉ số truyền của hệ thống bánh răng visai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_Toc3749176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73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177" w:history="1">
            <w:r w:rsidR="00DF5B91" w:rsidRPr="007B54BB">
              <w:rPr>
                <w:rStyle w:val="Hyperlink"/>
                <w:iCs/>
              </w:rPr>
              <w:t>3. Thông số hình học của bộ truyền động bánh răng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_Toc3749177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74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78" w:history="1">
            <w:r w:rsidR="00DF5B91" w:rsidRPr="007B54BB">
              <w:rPr>
                <w:rStyle w:val="Hyperlink"/>
                <w:iCs/>
              </w:rPr>
              <w:t>3.1. Thông số hình học bộ truyền bánh răng trụ răng thẳng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_Toc3749178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74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79" w:history="1">
            <w:r w:rsidR="00DF5B91" w:rsidRPr="007B54BB">
              <w:rPr>
                <w:rStyle w:val="Hyperlink"/>
                <w:iCs/>
              </w:rPr>
              <w:t>3.2. Thông số hình học bộ truyền bánh răng trụ răng nghiêng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_Toc3749179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75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80" w:history="1">
            <w:r w:rsidR="00DF5B91" w:rsidRPr="007B54BB">
              <w:rPr>
                <w:rStyle w:val="Hyperlink"/>
              </w:rPr>
              <w:t>4.1. Các thông số hình học của bánh răng nón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_Toc3749180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77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181" w:history="1">
            <w:r w:rsidR="00DF5B91" w:rsidRPr="007B54BB">
              <w:rPr>
                <w:rStyle w:val="Hyperlink"/>
              </w:rPr>
              <w:t>4.</w:t>
            </w:r>
            <w:r w:rsidR="00011C7F" w:rsidRPr="007B54BB">
              <w:rPr>
                <w:rStyle w:val="Hyperlink"/>
              </w:rPr>
              <w:t xml:space="preserve"> DỊCH CHỈNH TRONG BỘ TRUYỀN BÁNH RĂNG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_Toc3749181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78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82" w:history="1">
            <w:r w:rsidR="00DF5B91" w:rsidRPr="007B54BB">
              <w:rPr>
                <w:rStyle w:val="Hyperlink"/>
              </w:rPr>
              <w:t>4.1. Khái niệm dịch chỉnh răng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_Toc3749182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78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83" w:history="1">
            <w:r w:rsidR="00DF5B91" w:rsidRPr="007B54BB">
              <w:rPr>
                <w:rStyle w:val="Hyperlink"/>
              </w:rPr>
              <w:t>4.2. Dịch chỉnh đều (theo chiều cao răng)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_Toc3749183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78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84" w:history="1">
            <w:r w:rsidR="00DF5B91" w:rsidRPr="007B54BB">
              <w:rPr>
                <w:rStyle w:val="Hyperlink"/>
              </w:rPr>
              <w:t>4.3. Dịch chỉnh góc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_Toc3749184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79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185" w:history="1">
            <w:r w:rsidR="00DF5B91" w:rsidRPr="007B54BB">
              <w:rPr>
                <w:rStyle w:val="Hyperlink"/>
              </w:rPr>
              <w:t>5.</w:t>
            </w:r>
            <w:r w:rsidR="00011C7F" w:rsidRPr="007B54BB">
              <w:rPr>
                <w:rStyle w:val="Hyperlink"/>
              </w:rPr>
              <w:t xml:space="preserve"> LỰC TÁC DỤNG LÊN BỘ TRUYỀN ĐỘNG BÁNH RĂNG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_Toc3749185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79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86" w:history="1">
            <w:r w:rsidR="00DF5B91" w:rsidRPr="007B54BB">
              <w:rPr>
                <w:rStyle w:val="Hyperlink"/>
              </w:rPr>
              <w:t>5.1.Lực tác dụng lên bộ truyền động bánh răng trụ răng thẳng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_Toc3749186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79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87" w:history="1">
            <w:r w:rsidR="00DF5B91" w:rsidRPr="007B54BB">
              <w:rPr>
                <w:rStyle w:val="Hyperlink"/>
              </w:rPr>
              <w:t>5.2.Lực tác dụng lên bộ truyền động bánh răng trụ răng nghiêng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_Toc3749187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79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88" w:history="1">
            <w:r w:rsidR="00DF5B91" w:rsidRPr="007B54BB">
              <w:rPr>
                <w:rStyle w:val="Hyperlink"/>
              </w:rPr>
              <w:t>5.3.Lực tác dụng lên bộ truyền động bánh răng côn răng thẳng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_Toc3749188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80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189" w:history="1">
            <w:r w:rsidR="00DF5B91" w:rsidRPr="007B54BB">
              <w:rPr>
                <w:rStyle w:val="Hyperlink"/>
              </w:rPr>
              <w:t xml:space="preserve">6. </w:t>
            </w:r>
            <w:r w:rsidR="00011C7F" w:rsidRPr="007B54BB">
              <w:rPr>
                <w:rStyle w:val="Hyperlink"/>
              </w:rPr>
              <w:t>CÁC DẠNG HỎNG, HIỆU SUẤT VÀ BÔI TRƠN CỦA BỘ TRUYỀN ĐỘNG BÁNH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_Toc3749189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80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90" w:history="1">
            <w:r w:rsidR="00DF5B91" w:rsidRPr="007B54BB">
              <w:rPr>
                <w:rStyle w:val="Hyperlink"/>
              </w:rPr>
              <w:t>6.1. Các dạng hỏng và vật liệu chế tạo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_Toc3749190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80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91" w:history="1">
            <w:r w:rsidR="00DF5B91" w:rsidRPr="007B54BB">
              <w:rPr>
                <w:rStyle w:val="Hyperlink"/>
              </w:rPr>
              <w:t>6.2. Hiệu suất bộ truyền động bánh răng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_Toc3749191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83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92" w:history="1">
            <w:r w:rsidR="00DF5B91" w:rsidRPr="007B54BB">
              <w:rPr>
                <w:rStyle w:val="Hyperlink"/>
              </w:rPr>
              <w:t>6.2. Bôi trơn bộ truyền động bánh răng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_Toc3749192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83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193" w:history="1">
            <w:r w:rsidR="00DF5B91" w:rsidRPr="007B54BB">
              <w:rPr>
                <w:rStyle w:val="Hyperlink"/>
              </w:rPr>
              <w:t xml:space="preserve">7. </w:t>
            </w:r>
            <w:r w:rsidR="00011C7F" w:rsidRPr="007B54BB">
              <w:rPr>
                <w:rStyle w:val="Hyperlink"/>
              </w:rPr>
              <w:t>TRÌNH TỰ TÍNH TOÁN THIẾT KẾ BỘ TRUYỀN BÁNH RĂNG TRỤ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_Toc3749193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84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94" w:history="1">
            <w:r w:rsidR="00DF5B91" w:rsidRPr="007B54BB">
              <w:rPr>
                <w:rStyle w:val="Hyperlink"/>
              </w:rPr>
              <w:t>7.1. Trình tự tính toán thiết kế bộ truyền bánh răng trụ răng thẳng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_Toc3749194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84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95" w:history="1">
            <w:r w:rsidR="00DF5B91" w:rsidRPr="007B54BB">
              <w:rPr>
                <w:rStyle w:val="Hyperlink"/>
              </w:rPr>
              <w:t>7.2. Trình tự tính toán thiết kế bộ truyền bánh răng trụ răng nghiêng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_Toc3749195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84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196" w:history="1">
            <w:r w:rsidR="002C7C7D">
              <w:rPr>
                <w:rStyle w:val="Hyperlink"/>
                <w:b/>
                <w:lang w:val="en-US"/>
              </w:rPr>
              <w:t>CHƯƠNG 6</w:t>
            </w:r>
            <w:r w:rsidR="00DF5B91" w:rsidRPr="002C7C7D">
              <w:rPr>
                <w:rStyle w:val="Hyperlink"/>
                <w:b/>
                <w:vertAlign w:val="subscript"/>
              </w:rPr>
              <w:t xml:space="preserve">. </w:t>
            </w:r>
            <w:r w:rsidR="00DF5B91" w:rsidRPr="002C7C7D">
              <w:rPr>
                <w:rStyle w:val="Hyperlink"/>
                <w:b/>
              </w:rPr>
              <w:t>TRUYỀN ĐỘNG TRỤC VÍT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_Toc3749196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86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197" w:history="1">
            <w:r w:rsidR="00011C7F" w:rsidRPr="007B54BB">
              <w:rPr>
                <w:rStyle w:val="Hyperlink"/>
              </w:rPr>
              <w:t>1.KHÁI NIỆM CHUNG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_Toc3749197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86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98" w:history="1">
            <w:r w:rsidR="00DF5B91" w:rsidRPr="007B54BB">
              <w:rPr>
                <w:rStyle w:val="Hyperlink"/>
              </w:rPr>
              <w:t>1.1. Nguyên lý làm việc của bộ truyền động trục vít-bánh vit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_Toc3749198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86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199" w:history="1">
            <w:r w:rsidR="00DF5B91" w:rsidRPr="007B54BB">
              <w:rPr>
                <w:rStyle w:val="Hyperlink"/>
              </w:rPr>
              <w:t>1.2. Phân loại bộ truyền động trục vít-bánh vit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_Toc3749199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86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00" w:history="1">
            <w:r w:rsidR="00DF5B91" w:rsidRPr="007B54BB">
              <w:rPr>
                <w:rStyle w:val="Hyperlink"/>
              </w:rPr>
              <w:t>1.3. Ưu và nhược điểm và phạm vi sử dụng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_Toc3749200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87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201" w:history="1">
            <w:r w:rsidR="00DF5B91" w:rsidRPr="007B54BB">
              <w:rPr>
                <w:rStyle w:val="Hyperlink"/>
                <w:iCs/>
              </w:rPr>
              <w:t xml:space="preserve">2. </w:t>
            </w:r>
            <w:r w:rsidR="00011C7F" w:rsidRPr="007B54BB">
              <w:rPr>
                <w:rStyle w:val="Hyperlink"/>
                <w:iCs/>
              </w:rPr>
              <w:t>NHỮNG THÔNG SỐ ĐỘNG HỌC CỦA BỘ TRUYỀN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_Toc3749201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87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02" w:history="1">
            <w:r w:rsidR="00DF5B91" w:rsidRPr="007B54BB">
              <w:rPr>
                <w:rStyle w:val="Hyperlink"/>
              </w:rPr>
              <w:t>2.1. Trong trường hợp không có dịch chỉnh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_Toc3749202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87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03" w:history="1">
            <w:r w:rsidR="00DF5B91" w:rsidRPr="007B54BB">
              <w:rPr>
                <w:rStyle w:val="Hyperlink"/>
              </w:rPr>
              <w:t>2.2.Trong trường hợp có dịch chỉnh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_Toc3749203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89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204" w:history="1">
            <w:r w:rsidR="00DF5B91" w:rsidRPr="007B54BB">
              <w:rPr>
                <w:rStyle w:val="Hyperlink"/>
              </w:rPr>
              <w:t xml:space="preserve">3. </w:t>
            </w:r>
            <w:r w:rsidR="00011C7F" w:rsidRPr="007B54BB">
              <w:rPr>
                <w:rStyle w:val="Hyperlink"/>
              </w:rPr>
              <w:t>ĐỘNG HỌC TRUYỀN ĐỘNG TRỤC VÍT – BÁNH VÍT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_Toc3749204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89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05" w:history="1">
            <w:r w:rsidR="00DF5B91" w:rsidRPr="007B54BB">
              <w:rPr>
                <w:rStyle w:val="Hyperlink"/>
                <w:iCs/>
              </w:rPr>
              <w:t>3.1. Vận tốc và tỷ số truyền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_Toc3749205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89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06" w:history="1">
            <w:r w:rsidR="00DF5B91" w:rsidRPr="007B54BB">
              <w:rPr>
                <w:rStyle w:val="Hyperlink"/>
              </w:rPr>
              <w:t>3.2. Vận tốc trượt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_Toc3749206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90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207" w:history="1">
            <w:r w:rsidR="00DF5B91" w:rsidRPr="007B54BB">
              <w:rPr>
                <w:rStyle w:val="Hyperlink"/>
                <w:iCs/>
              </w:rPr>
              <w:t xml:space="preserve">4. </w:t>
            </w:r>
            <w:r w:rsidR="00011C7F" w:rsidRPr="007B54BB">
              <w:rPr>
                <w:rStyle w:val="Hyperlink"/>
                <w:iCs/>
              </w:rPr>
              <w:t>LỰC TÁC DỤNG LÊN BỘ TRUYỀN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_Toc3749207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91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208" w:history="1">
            <w:r w:rsidR="00DF5B91" w:rsidRPr="007B54BB">
              <w:rPr>
                <w:rStyle w:val="Hyperlink"/>
                <w:iCs/>
              </w:rPr>
              <w:t xml:space="preserve">5. </w:t>
            </w:r>
            <w:r w:rsidR="00011C7F" w:rsidRPr="007B54BB">
              <w:rPr>
                <w:rStyle w:val="Hyperlink"/>
                <w:iCs/>
              </w:rPr>
              <w:t>CÁC DẠNG HỎNG VÀ CÁC CHỈ TIÊU TÍNH TOÁN BỘ TRUYỀN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_Toc3749208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92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09" w:history="1">
            <w:r w:rsidR="00DF5B91" w:rsidRPr="007B54BB">
              <w:rPr>
                <w:rStyle w:val="Hyperlink"/>
              </w:rPr>
              <w:t>5.1. Các dạng hỏng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_Toc3749209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92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10" w:history="1">
            <w:r w:rsidR="00DF5B91" w:rsidRPr="007B54BB">
              <w:rPr>
                <w:rStyle w:val="Hyperlink"/>
              </w:rPr>
              <w:t>5.2. Các chỉ tiêu tính toán bộ truyền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_Toc3749210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93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211" w:history="1">
            <w:r w:rsidR="00DF5B91" w:rsidRPr="007B54BB">
              <w:rPr>
                <w:rStyle w:val="Hyperlink"/>
                <w:iCs/>
              </w:rPr>
              <w:t xml:space="preserve">6. </w:t>
            </w:r>
            <w:r w:rsidR="00011C7F" w:rsidRPr="007B54BB">
              <w:rPr>
                <w:rStyle w:val="Hyperlink"/>
                <w:iCs/>
              </w:rPr>
              <w:t>VẬT LIỆU VÀ ỨNG SUẤT CHO PHÉP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_Toc3749211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93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12" w:history="1">
            <w:r w:rsidR="00DF5B91" w:rsidRPr="007B54BB">
              <w:rPr>
                <w:rStyle w:val="Hyperlink"/>
              </w:rPr>
              <w:t>6.1 Vật liệu chế tạo trục vít và bánh vít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_Toc3749212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93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13" w:history="1">
            <w:r w:rsidR="00DF5B91" w:rsidRPr="007B54BB">
              <w:rPr>
                <w:rStyle w:val="Hyperlink"/>
              </w:rPr>
              <w:t>6.2. Ứng suất cho phép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_Toc3749213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94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214" w:history="1">
            <w:r w:rsidR="00DF5B91" w:rsidRPr="007B54BB">
              <w:rPr>
                <w:rStyle w:val="Hyperlink"/>
              </w:rPr>
              <w:t>7. Bôi trơn và hiệu suất của bộ truyền trục vít-bánh vít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_Toc3749214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95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15" w:history="1">
            <w:r w:rsidR="00DF5B91" w:rsidRPr="007B54BB">
              <w:rPr>
                <w:rStyle w:val="Hyperlink"/>
                <w:lang w:val="pt-BR" w:eastAsia="zh-CN"/>
              </w:rPr>
              <w:t>7.1. Hiệu suất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_Toc3749215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95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16" w:history="1">
            <w:r w:rsidR="00DF5B91" w:rsidRPr="007B54BB">
              <w:rPr>
                <w:rStyle w:val="Hyperlink"/>
                <w:lang w:val="pt-BR" w:eastAsia="zh-CN"/>
              </w:rPr>
              <w:t>7.2. Bôi trơn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_Toc3749216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95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217" w:history="1">
            <w:r w:rsidR="00DF5B91" w:rsidRPr="007B54BB">
              <w:rPr>
                <w:rStyle w:val="Hyperlink"/>
                <w:iCs/>
              </w:rPr>
              <w:t>8. Trình tự tính toán thiết kế bộ truyền trục vít-bánh vít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_Toc3749217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96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218" w:history="1">
            <w:r w:rsidR="00011C7F" w:rsidRPr="00011C7F">
              <w:rPr>
                <w:rStyle w:val="Hyperlink"/>
                <w:b/>
                <w:lang w:val="nb-NO"/>
              </w:rPr>
              <w:t>CHƯƠNG 7: TRỤC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_Toc3749218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99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219" w:history="1">
            <w:r w:rsidR="00DF5B91" w:rsidRPr="007B54BB">
              <w:rPr>
                <w:rStyle w:val="Hyperlink"/>
                <w:lang w:val="de-DE"/>
              </w:rPr>
              <w:t>1.</w:t>
            </w:r>
            <w:r w:rsidR="00DF5B91" w:rsidRPr="007B54BB">
              <w:rPr>
                <w:rStyle w:val="Hyperlink"/>
                <w:iCs/>
                <w:lang w:val="de-DE"/>
              </w:rPr>
              <w:t>Khái niệm chung.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_Toc3749219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99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20" w:history="1">
            <w:r w:rsidR="00DF5B91" w:rsidRPr="007B54BB">
              <w:rPr>
                <w:rStyle w:val="Hyperlink"/>
                <w:lang w:val="de-DE" w:eastAsia="zh-CN"/>
              </w:rPr>
              <w:t>1.1</w:t>
            </w:r>
            <w:r w:rsidR="00DF5B91" w:rsidRPr="007B54BB">
              <w:rPr>
                <w:rStyle w:val="Hyperlink"/>
                <w:lang w:val="de-DE"/>
              </w:rPr>
              <w:t xml:space="preserve"> Công dụng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_Toc3749220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99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21" w:history="1">
            <w:r w:rsidR="00DF5B91" w:rsidRPr="007B54BB">
              <w:rPr>
                <w:rStyle w:val="Hyperlink"/>
                <w:lang w:val="de-DE" w:eastAsia="zh-CN"/>
              </w:rPr>
              <w:t>1.2</w:t>
            </w:r>
            <w:r w:rsidR="00DF5B91" w:rsidRPr="007B54BB">
              <w:rPr>
                <w:rStyle w:val="Hyperlink"/>
                <w:lang w:val="de-DE"/>
              </w:rPr>
              <w:t xml:space="preserve"> Phân loại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_Toc3749221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99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22" w:history="1">
            <w:r w:rsidR="00DF5B91" w:rsidRPr="007B54BB">
              <w:rPr>
                <w:rStyle w:val="Hyperlink"/>
                <w:lang w:val="de-DE" w:eastAsia="zh-CN"/>
              </w:rPr>
              <w:t>1.3</w:t>
            </w:r>
            <w:r w:rsidR="00DF5B91" w:rsidRPr="007B54BB">
              <w:rPr>
                <w:rStyle w:val="Hyperlink"/>
                <w:lang w:val="de-DE"/>
              </w:rPr>
              <w:t>. Kết cấu trục và các biện pháp cố định tiết máy quay trên trục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_Toc3749222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99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223" w:history="1">
            <w:r w:rsidR="00DF5B91" w:rsidRPr="007B54BB">
              <w:rPr>
                <w:rStyle w:val="Hyperlink"/>
                <w:iCs/>
                <w:lang w:val="de-DE"/>
              </w:rPr>
              <w:t>2. Các dạng hỏng trục - Vật liệu chế tạo trục.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_Toc3749223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101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24" w:history="1">
            <w:r w:rsidR="00DF5B91" w:rsidRPr="007B54BB">
              <w:rPr>
                <w:rStyle w:val="Hyperlink"/>
                <w:lang w:val="de-DE"/>
              </w:rPr>
              <w:t>2.1. Các dạng hỏng của trục.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_Toc3749224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101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25" w:history="1">
            <w:r w:rsidR="00DF5B91" w:rsidRPr="007B54BB">
              <w:rPr>
                <w:rStyle w:val="Hyperlink"/>
                <w:lang w:val="de-DE"/>
              </w:rPr>
              <w:t>2.2. Vật liệu chế tạo trục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_Toc3749225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101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226" w:history="1">
            <w:r w:rsidR="00DF5B91" w:rsidRPr="007B54BB">
              <w:rPr>
                <w:rStyle w:val="Hyperlink"/>
                <w:iCs/>
                <w:lang w:val="de-DE"/>
              </w:rPr>
              <w:t xml:space="preserve">3. </w:t>
            </w:r>
            <w:r w:rsidR="00DF5B91" w:rsidRPr="007B54BB">
              <w:rPr>
                <w:rStyle w:val="Hyperlink"/>
              </w:rPr>
              <w:t>Trình tự tính toán kiểm nghiệm trục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_Toc3749226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101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27" w:history="1">
            <w:r w:rsidR="00DF5B91" w:rsidRPr="007B54BB">
              <w:rPr>
                <w:rStyle w:val="Hyperlink"/>
                <w:lang w:val="de-DE"/>
              </w:rPr>
              <w:t>3.1. Tính sơ bộ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_Toc3749227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101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28" w:history="1">
            <w:r w:rsidR="00DF5B91" w:rsidRPr="007B54BB">
              <w:rPr>
                <w:rStyle w:val="Hyperlink"/>
                <w:lang w:val="pt-BR"/>
              </w:rPr>
              <w:t>3.2. Tính gần đúng.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_Toc3749228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102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29" w:history="1">
            <w:r w:rsidR="00DF5B91" w:rsidRPr="007B54BB">
              <w:rPr>
                <w:rStyle w:val="Hyperlink"/>
                <w:lang w:eastAsia="zh-CN"/>
              </w:rPr>
              <w:t>3.3.  Kiểm nghiệm trục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_Toc3749229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102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230" w:history="1">
            <w:r w:rsidR="00DF5B91" w:rsidRPr="007B54BB">
              <w:rPr>
                <w:rStyle w:val="Hyperlink"/>
                <w:lang w:val="de-DE"/>
              </w:rPr>
              <w:t>Chương 8. Ổ TRỤC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_Toc3749230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106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231" w:history="1">
            <w:r w:rsidR="00DF5B91" w:rsidRPr="007B54BB">
              <w:rPr>
                <w:rStyle w:val="Hyperlink"/>
                <w:lang w:val="de-DE"/>
              </w:rPr>
              <w:t>1. Ổ trượt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_Toc3749231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106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32" w:history="1">
            <w:r w:rsidR="00DF5B91" w:rsidRPr="007B54BB">
              <w:rPr>
                <w:rStyle w:val="Hyperlink"/>
                <w:lang w:val="de-DE" w:eastAsia="zh-CN"/>
              </w:rPr>
              <w:t>1.1.</w:t>
            </w:r>
            <w:r w:rsidR="00DF5B91" w:rsidRPr="007B54BB">
              <w:rPr>
                <w:rStyle w:val="Hyperlink"/>
                <w:lang w:val="de-DE"/>
              </w:rPr>
              <w:t>Cấu tạo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_Toc3749232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106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33" w:history="1">
            <w:r w:rsidR="00DF5B91" w:rsidRPr="007B54BB">
              <w:rPr>
                <w:rStyle w:val="Hyperlink"/>
                <w:lang w:val="de-DE" w:eastAsia="zh-CN"/>
              </w:rPr>
              <w:t>1.2</w:t>
            </w:r>
            <w:r w:rsidR="00DF5B91" w:rsidRPr="007B54BB">
              <w:rPr>
                <w:rStyle w:val="Hyperlink"/>
                <w:lang w:val="de-DE"/>
              </w:rPr>
              <w:t>. Phạm vi sử dụng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_Toc3749233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106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34" w:history="1">
            <w:r w:rsidR="00DF5B91" w:rsidRPr="007B54BB">
              <w:rPr>
                <w:rStyle w:val="Hyperlink"/>
                <w:lang w:val="de-DE" w:eastAsia="zh-CN"/>
              </w:rPr>
              <w:t>1.2. Tính toán ổ trượt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_Toc3749234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107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235" w:history="1">
            <w:r w:rsidR="00DF5B91" w:rsidRPr="007B54BB">
              <w:rPr>
                <w:rStyle w:val="Hyperlink"/>
                <w:lang w:val="de-DE"/>
              </w:rPr>
              <w:t>2. Ổ lăn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_Toc3749235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109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36" w:history="1">
            <w:r w:rsidR="00DF5B91" w:rsidRPr="007B54BB">
              <w:rPr>
                <w:rStyle w:val="Hyperlink"/>
                <w:lang w:val="de-DE" w:eastAsia="zh-CN"/>
              </w:rPr>
              <w:t xml:space="preserve">2.1. </w:t>
            </w:r>
            <w:r w:rsidR="00DF5B91" w:rsidRPr="007B54BB">
              <w:rPr>
                <w:rStyle w:val="Hyperlink"/>
                <w:lang w:val="de-DE"/>
              </w:rPr>
              <w:t>Công dụng, cấu tạo, phân loại và ưu nhược điểm của ổ lăn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_Toc3749236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109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37" w:history="1">
            <w:r w:rsidR="00DF5B91" w:rsidRPr="007B54BB">
              <w:rPr>
                <w:rStyle w:val="Hyperlink"/>
                <w:lang w:val="de-DE" w:eastAsia="zh-CN"/>
              </w:rPr>
              <w:t>2.2</w:t>
            </w:r>
            <w:r w:rsidR="00DF5B91" w:rsidRPr="007B54BB">
              <w:rPr>
                <w:rStyle w:val="Hyperlink"/>
                <w:lang w:val="de-DE"/>
              </w:rPr>
              <w:t>. Phân loại ổ lăn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_Toc3749237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110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38" w:history="1">
            <w:r w:rsidR="00DF5B91" w:rsidRPr="007B54BB">
              <w:rPr>
                <w:rStyle w:val="Hyperlink"/>
                <w:lang w:val="de-DE"/>
              </w:rPr>
              <w:t>2.3. Bôi trơn và che kín ổ lăn.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_Toc3749238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112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39" w:history="1">
            <w:r w:rsidR="00DF5B91" w:rsidRPr="007B54BB">
              <w:rPr>
                <w:rStyle w:val="Hyperlink"/>
                <w:lang w:val="de-DE"/>
              </w:rPr>
              <w:t>2.4. Tính toán ổ lăn.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_Toc3749239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112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011C7F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240" w:history="1">
            <w:r w:rsidR="00DF5B91" w:rsidRPr="00011C7F">
              <w:rPr>
                <w:rStyle w:val="Hyperlink"/>
                <w:b/>
              </w:rPr>
              <w:t>CHƯƠNG 9: CÁC MỐI GHÉP THÔNG DỤNG</w:t>
            </w:r>
            <w:r w:rsidR="00DF5B91" w:rsidRPr="00011C7F">
              <w:rPr>
                <w:webHidden/>
              </w:rPr>
              <w:tab/>
            </w:r>
            <w:r w:rsidR="00DF5B91" w:rsidRPr="00011C7F">
              <w:rPr>
                <w:webHidden/>
              </w:rPr>
              <w:fldChar w:fldCharType="begin"/>
            </w:r>
            <w:r w:rsidR="00DF5B91" w:rsidRPr="00011C7F">
              <w:rPr>
                <w:webHidden/>
              </w:rPr>
              <w:instrText xml:space="preserve"> PAGEREF _Toc3749240 \h </w:instrText>
            </w:r>
            <w:r w:rsidR="00DF5B91" w:rsidRPr="00011C7F">
              <w:rPr>
                <w:webHidden/>
              </w:rPr>
            </w:r>
            <w:r w:rsidR="00DF5B91" w:rsidRPr="00011C7F">
              <w:rPr>
                <w:webHidden/>
              </w:rPr>
              <w:fldChar w:fldCharType="separate"/>
            </w:r>
            <w:r w:rsidR="00DF5B91" w:rsidRPr="00011C7F">
              <w:rPr>
                <w:webHidden/>
              </w:rPr>
              <w:t>116</w:t>
            </w:r>
            <w:r w:rsidR="00DF5B91" w:rsidRPr="00011C7F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241" w:history="1">
            <w:r w:rsidR="00DF5B91" w:rsidRPr="007B54BB">
              <w:rPr>
                <w:rStyle w:val="Hyperlink"/>
              </w:rPr>
              <w:t>1. Mối ghép đinh tán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_Toc3749241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116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42" w:history="1">
            <w:r w:rsidR="00DF5B91" w:rsidRPr="007B54BB">
              <w:rPr>
                <w:rStyle w:val="Hyperlink"/>
              </w:rPr>
              <w:t>1.1. Khái niệm chung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_Toc3749242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116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left" w:pos="731"/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243" w:history="1">
            <w:r w:rsidR="00DF5B91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1.1.1.Các loại đinh tán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_Toc3749243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116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244" w:history="1">
            <w:r w:rsidR="00DF5B91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1.1.2.Các mối ghép đinh tán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_Toc3749244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117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245" w:history="1">
            <w:r w:rsidR="00DF5B91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1.1.3.Ưu nhược điểm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_Toc3749245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119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46" w:history="1">
            <w:r w:rsidR="00DF5B91" w:rsidRPr="007B54BB">
              <w:rPr>
                <w:rStyle w:val="Hyperlink"/>
              </w:rPr>
              <w:t>1.2 . Đặc điểm của mối ghép bằng đinh tán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_Toc3749246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120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247" w:history="1">
            <w:r w:rsidR="00DF5B91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1.2.1.Tán nóng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_Toc3749247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120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248" w:history="1">
            <w:r w:rsidR="00DF5B91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1.2.2.Tán nguội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_Toc3749248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120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249" w:history="1">
            <w:r w:rsidR="00DF5B91" w:rsidRPr="007B54BB">
              <w:rPr>
                <w:rStyle w:val="Hyperlink"/>
              </w:rPr>
              <w:t>2. Mối ghép hàn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_Toc3749249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121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50" w:history="1">
            <w:r w:rsidR="00DF5B91" w:rsidRPr="007B54BB">
              <w:rPr>
                <w:rStyle w:val="Hyperlink"/>
              </w:rPr>
              <w:t>2.1. Khái niệm chung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_Toc3749250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121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251" w:history="1">
            <w:r w:rsidR="00DF5B91" w:rsidRPr="007B54BB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2.1.1. Phân loại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_Toc3749251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121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52" w:history="1">
            <w:r w:rsidR="00DF5B91" w:rsidRPr="007B54BB">
              <w:rPr>
                <w:rStyle w:val="Hyperlink"/>
              </w:rPr>
              <w:t>2.2. Ưu nhược điểm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_Toc3749252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124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253" w:history="1">
            <w:r w:rsidR="00DF5B91" w:rsidRPr="007B54BB">
              <w:rPr>
                <w:rStyle w:val="Hyperlink"/>
              </w:rPr>
              <w:t xml:space="preserve">3. </w:t>
            </w:r>
            <w:r w:rsidR="007B54BB" w:rsidRPr="007B54BB">
              <w:rPr>
                <w:rStyle w:val="Hyperlink"/>
              </w:rPr>
              <w:t>MỐI GHÉP THEN VÀ TRỤC THEN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_Toc3749253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125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54" w:history="1">
            <w:r w:rsidR="00DF5B91" w:rsidRPr="007B54BB">
              <w:rPr>
                <w:rStyle w:val="Hyperlink"/>
                <w:rFonts w:eastAsia="Times New Roman"/>
              </w:rPr>
              <w:t>3.1. Khái niệm chung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_Toc3749254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125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55" w:history="1">
            <w:r w:rsidR="00DF5B91" w:rsidRPr="007B54BB">
              <w:rPr>
                <w:rStyle w:val="Hyperlink"/>
                <w:rFonts w:eastAsia="Times New Roman"/>
              </w:rPr>
              <w:t>3.2</w:t>
            </w:r>
            <w:r w:rsidR="00DF5B91" w:rsidRPr="007B54BB">
              <w:rPr>
                <w:rStyle w:val="Hyperlink"/>
                <w:rFonts w:eastAsia="Times New Roman"/>
                <w:vertAlign w:val="subscript"/>
              </w:rPr>
              <w:t xml:space="preserve">. </w:t>
            </w:r>
            <w:r w:rsidR="00DF5B91" w:rsidRPr="007B54BB">
              <w:rPr>
                <w:rStyle w:val="Hyperlink"/>
                <w:rFonts w:eastAsia="Times New Roman"/>
              </w:rPr>
              <w:t>Mối ghép bằng then ghép lỏng và ghép căng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_Toc3749255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126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256" w:history="1">
            <w:r w:rsidR="00DF5B91" w:rsidRPr="007B54BB">
              <w:rPr>
                <w:rStyle w:val="Hyperlink"/>
                <w:rFonts w:ascii="Times New Roman" w:eastAsia="Times New Roman" w:hAnsi="Times New Roman" w:cs="Times New Roman"/>
                <w:noProof/>
                <w:sz w:val="24"/>
                <w:szCs w:val="24"/>
              </w:rPr>
              <w:t>3.2.1. Khái niệm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_Toc3749256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126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257" w:history="1">
            <w:r w:rsidR="00DF5B91" w:rsidRPr="007B54BB">
              <w:rPr>
                <w:rStyle w:val="Hyperlink"/>
                <w:rFonts w:ascii="Times New Roman" w:eastAsia="Times New Roman" w:hAnsi="Times New Roman" w:cs="Times New Roman"/>
                <w:noProof/>
                <w:sz w:val="24"/>
                <w:szCs w:val="24"/>
              </w:rPr>
              <w:t>3.2.2. Cấu tạo các loại Then ghép lỏng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_Toc3749257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126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>
          <w:pPr>
            <w:pStyle w:val="TOC3"/>
            <w:tabs>
              <w:tab w:val="left" w:pos="731"/>
              <w:tab w:val="right" w:leader="dot" w:pos="9962"/>
            </w:tabs>
            <w:rPr>
              <w:rFonts w:ascii="Times New Roman" w:eastAsiaTheme="minorEastAsia" w:hAnsi="Times New Roman" w:cs="Times New Roman"/>
              <w:smallCaps w:val="0"/>
              <w:noProof/>
              <w:sz w:val="24"/>
              <w:szCs w:val="24"/>
            </w:rPr>
          </w:pPr>
          <w:hyperlink w:anchor="_Toc3749258" w:history="1">
            <w:r w:rsidR="00DF5B91" w:rsidRPr="007B54BB">
              <w:rPr>
                <w:rStyle w:val="Hyperlink"/>
                <w:rFonts w:ascii="Times New Roman" w:eastAsia="Times New Roman" w:hAnsi="Times New Roman" w:cs="Times New Roman"/>
                <w:noProof/>
                <w:sz w:val="24"/>
                <w:szCs w:val="24"/>
              </w:rPr>
              <w:t>3.2.3.Cấu tạo các loại Then ghép căng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_Toc3749258 \h </w:instrTex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129</w:t>
            </w:r>
            <w:r w:rsidR="00DF5B91" w:rsidRPr="007B54B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F5B91" w:rsidRPr="007B54BB" w:rsidRDefault="008B0D4C" w:rsidP="00011C7F">
          <w:pPr>
            <w:pStyle w:val="TOC1"/>
            <w:rPr>
              <w:rFonts w:eastAsiaTheme="minorEastAsia"/>
              <w:lang w:val="en-US"/>
            </w:rPr>
          </w:pPr>
          <w:hyperlink w:anchor="_Toc3749259" w:history="1">
            <w:r w:rsidR="00DF5B91" w:rsidRPr="007B54BB">
              <w:rPr>
                <w:rStyle w:val="Hyperlink"/>
              </w:rPr>
              <w:t xml:space="preserve">4. </w:t>
            </w:r>
            <w:r w:rsidR="007B54BB" w:rsidRPr="007B54BB">
              <w:rPr>
                <w:rStyle w:val="Hyperlink"/>
              </w:rPr>
              <w:t>MỐI GHÉP REN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_Toc3749259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130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60" w:history="1">
            <w:r w:rsidR="00DF5B91" w:rsidRPr="007B54BB">
              <w:rPr>
                <w:rStyle w:val="Hyperlink"/>
                <w:rFonts w:eastAsia="Times New Roman"/>
              </w:rPr>
              <w:t>4.1. Khái niệm chung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_Toc3749260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130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61" w:history="1">
            <w:r w:rsidR="00DF5B91" w:rsidRPr="007B54BB">
              <w:rPr>
                <w:rStyle w:val="Hyperlink"/>
                <w:rFonts w:eastAsia="Times New Roman"/>
              </w:rPr>
              <w:t>4.2 Ren và các thông số cơ bản của ren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_Toc3749261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130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8B0D4C">
          <w:pPr>
            <w:pStyle w:val="TOC2"/>
            <w:rPr>
              <w:rFonts w:eastAsiaTheme="minorEastAsia"/>
              <w:bCs w:val="0"/>
              <w:smallCaps w:val="0"/>
            </w:rPr>
          </w:pPr>
          <w:hyperlink w:anchor="_Toc3749262" w:history="1">
            <w:r w:rsidR="00DF5B91" w:rsidRPr="007B54BB">
              <w:rPr>
                <w:rStyle w:val="Hyperlink"/>
                <w:rFonts w:eastAsia="Times New Roman"/>
              </w:rPr>
              <w:t>4.3. Các chi tiết dùng trong mối ghép ren</w:t>
            </w:r>
            <w:r w:rsidR="00DF5B91" w:rsidRPr="007B54BB">
              <w:rPr>
                <w:webHidden/>
              </w:rPr>
              <w:tab/>
            </w:r>
            <w:r w:rsidR="00DF5B91" w:rsidRPr="007B54BB">
              <w:rPr>
                <w:webHidden/>
              </w:rPr>
              <w:fldChar w:fldCharType="begin"/>
            </w:r>
            <w:r w:rsidR="00DF5B91" w:rsidRPr="007B54BB">
              <w:rPr>
                <w:webHidden/>
              </w:rPr>
              <w:instrText xml:space="preserve"> PAGEREF _Toc3749262 \h </w:instrText>
            </w:r>
            <w:r w:rsidR="00DF5B91" w:rsidRPr="007B54BB">
              <w:rPr>
                <w:webHidden/>
              </w:rPr>
            </w:r>
            <w:r w:rsidR="00DF5B91" w:rsidRPr="007B54BB">
              <w:rPr>
                <w:webHidden/>
              </w:rPr>
              <w:fldChar w:fldCharType="separate"/>
            </w:r>
            <w:r w:rsidR="00DF5B91" w:rsidRPr="007B54BB">
              <w:rPr>
                <w:webHidden/>
              </w:rPr>
              <w:t>133</w:t>
            </w:r>
            <w:r w:rsidR="00DF5B91" w:rsidRPr="007B54BB">
              <w:rPr>
                <w:webHidden/>
              </w:rPr>
              <w:fldChar w:fldCharType="end"/>
            </w:r>
          </w:hyperlink>
        </w:p>
        <w:p w:rsidR="00DF5B91" w:rsidRPr="007B54BB" w:rsidRDefault="00DF5B91">
          <w:pPr>
            <w:rPr>
              <w:sz w:val="24"/>
              <w:szCs w:val="24"/>
            </w:rPr>
          </w:pPr>
          <w:r w:rsidRPr="007B54BB">
            <w:rPr>
              <w:bCs/>
              <w:noProof/>
              <w:sz w:val="24"/>
              <w:szCs w:val="24"/>
            </w:rPr>
            <w:fldChar w:fldCharType="end"/>
          </w:r>
        </w:p>
      </w:sdtContent>
    </w:sdt>
    <w:p w:rsidR="005734C1" w:rsidRDefault="005734C1" w:rsidP="00517E3C">
      <w:pPr>
        <w:spacing w:line="360" w:lineRule="auto"/>
        <w:jc w:val="both"/>
        <w:outlineLvl w:val="0"/>
        <w:rPr>
          <w:sz w:val="24"/>
          <w:szCs w:val="24"/>
          <w:lang w:val="nb-NO"/>
        </w:rPr>
      </w:pPr>
    </w:p>
    <w:p w:rsidR="002C7C7D" w:rsidRDefault="002C7C7D" w:rsidP="00517E3C">
      <w:pPr>
        <w:spacing w:line="360" w:lineRule="auto"/>
        <w:jc w:val="both"/>
        <w:outlineLvl w:val="0"/>
        <w:rPr>
          <w:sz w:val="24"/>
          <w:szCs w:val="24"/>
          <w:lang w:val="nb-NO"/>
        </w:rPr>
      </w:pPr>
    </w:p>
    <w:p w:rsidR="002C7C7D" w:rsidRDefault="002C7C7D" w:rsidP="00517E3C">
      <w:pPr>
        <w:spacing w:line="360" w:lineRule="auto"/>
        <w:jc w:val="both"/>
        <w:outlineLvl w:val="0"/>
        <w:rPr>
          <w:sz w:val="24"/>
          <w:szCs w:val="24"/>
          <w:lang w:val="nb-NO"/>
        </w:rPr>
      </w:pPr>
    </w:p>
    <w:p w:rsidR="002C7C7D" w:rsidRDefault="002C7C7D" w:rsidP="00517E3C">
      <w:pPr>
        <w:spacing w:line="360" w:lineRule="auto"/>
        <w:jc w:val="both"/>
        <w:outlineLvl w:val="0"/>
        <w:rPr>
          <w:sz w:val="24"/>
          <w:szCs w:val="24"/>
          <w:lang w:val="nb-NO"/>
        </w:rPr>
      </w:pPr>
    </w:p>
    <w:p w:rsidR="002C7C7D" w:rsidRDefault="002C7C7D" w:rsidP="00517E3C">
      <w:pPr>
        <w:spacing w:line="360" w:lineRule="auto"/>
        <w:jc w:val="both"/>
        <w:outlineLvl w:val="0"/>
        <w:rPr>
          <w:sz w:val="24"/>
          <w:szCs w:val="24"/>
          <w:lang w:val="nb-NO"/>
        </w:rPr>
      </w:pPr>
    </w:p>
    <w:p w:rsidR="002C7C7D" w:rsidRDefault="002C7C7D" w:rsidP="00517E3C">
      <w:pPr>
        <w:spacing w:line="360" w:lineRule="auto"/>
        <w:jc w:val="both"/>
        <w:outlineLvl w:val="0"/>
        <w:rPr>
          <w:sz w:val="24"/>
          <w:szCs w:val="24"/>
          <w:lang w:val="nb-NO"/>
        </w:rPr>
      </w:pPr>
    </w:p>
    <w:p w:rsidR="002C7C7D" w:rsidRDefault="002C7C7D" w:rsidP="00517E3C">
      <w:pPr>
        <w:spacing w:line="360" w:lineRule="auto"/>
        <w:jc w:val="both"/>
        <w:outlineLvl w:val="0"/>
        <w:rPr>
          <w:sz w:val="24"/>
          <w:szCs w:val="24"/>
          <w:lang w:val="nb-NO"/>
        </w:rPr>
      </w:pPr>
    </w:p>
    <w:p w:rsidR="002C7C7D" w:rsidRDefault="002C7C7D" w:rsidP="00517E3C">
      <w:pPr>
        <w:spacing w:line="360" w:lineRule="auto"/>
        <w:jc w:val="both"/>
        <w:outlineLvl w:val="0"/>
        <w:rPr>
          <w:sz w:val="24"/>
          <w:szCs w:val="24"/>
          <w:lang w:val="nb-NO"/>
        </w:rPr>
      </w:pPr>
    </w:p>
    <w:p w:rsidR="002C7C7D" w:rsidRDefault="002C7C7D" w:rsidP="00517E3C">
      <w:pPr>
        <w:spacing w:line="360" w:lineRule="auto"/>
        <w:jc w:val="both"/>
        <w:outlineLvl w:val="0"/>
        <w:rPr>
          <w:sz w:val="24"/>
          <w:szCs w:val="24"/>
          <w:lang w:val="nb-NO"/>
        </w:rPr>
      </w:pPr>
    </w:p>
    <w:p w:rsidR="002C7C7D" w:rsidRDefault="002C7C7D" w:rsidP="00517E3C">
      <w:pPr>
        <w:spacing w:line="360" w:lineRule="auto"/>
        <w:jc w:val="both"/>
        <w:outlineLvl w:val="0"/>
        <w:rPr>
          <w:sz w:val="24"/>
          <w:szCs w:val="24"/>
          <w:lang w:val="nb-NO"/>
        </w:rPr>
      </w:pPr>
    </w:p>
    <w:p w:rsidR="002C7C7D" w:rsidRDefault="002C7C7D" w:rsidP="00517E3C">
      <w:pPr>
        <w:spacing w:line="360" w:lineRule="auto"/>
        <w:jc w:val="both"/>
        <w:outlineLvl w:val="0"/>
        <w:rPr>
          <w:sz w:val="24"/>
          <w:szCs w:val="24"/>
          <w:lang w:val="nb-NO"/>
        </w:rPr>
      </w:pPr>
    </w:p>
    <w:p w:rsidR="002C7C7D" w:rsidRDefault="002C7C7D" w:rsidP="00517E3C">
      <w:pPr>
        <w:spacing w:line="360" w:lineRule="auto"/>
        <w:jc w:val="both"/>
        <w:outlineLvl w:val="0"/>
        <w:rPr>
          <w:sz w:val="24"/>
          <w:szCs w:val="24"/>
          <w:lang w:val="nb-NO"/>
        </w:rPr>
      </w:pPr>
    </w:p>
    <w:p w:rsidR="002C7C7D" w:rsidRDefault="002C7C7D" w:rsidP="00517E3C">
      <w:pPr>
        <w:spacing w:line="360" w:lineRule="auto"/>
        <w:jc w:val="both"/>
        <w:outlineLvl w:val="0"/>
        <w:rPr>
          <w:sz w:val="24"/>
          <w:szCs w:val="24"/>
          <w:lang w:val="nb-NO"/>
        </w:rPr>
      </w:pPr>
    </w:p>
    <w:p w:rsidR="002C7C7D" w:rsidRDefault="002C7C7D" w:rsidP="00517E3C">
      <w:pPr>
        <w:spacing w:line="360" w:lineRule="auto"/>
        <w:jc w:val="both"/>
        <w:outlineLvl w:val="0"/>
        <w:rPr>
          <w:sz w:val="24"/>
          <w:szCs w:val="24"/>
          <w:lang w:val="nb-NO"/>
        </w:rPr>
      </w:pPr>
    </w:p>
    <w:p w:rsidR="002C7C7D" w:rsidRDefault="002C7C7D" w:rsidP="00517E3C">
      <w:pPr>
        <w:spacing w:line="360" w:lineRule="auto"/>
        <w:jc w:val="both"/>
        <w:outlineLvl w:val="0"/>
        <w:rPr>
          <w:sz w:val="24"/>
          <w:szCs w:val="24"/>
          <w:lang w:val="nb-NO"/>
        </w:rPr>
      </w:pPr>
    </w:p>
    <w:p w:rsidR="00EC7553" w:rsidRPr="006602BE" w:rsidRDefault="00EC7553" w:rsidP="006602BE">
      <w:pPr>
        <w:spacing w:line="360" w:lineRule="auto"/>
        <w:jc w:val="both"/>
        <w:outlineLvl w:val="0"/>
        <w:rPr>
          <w:sz w:val="26"/>
          <w:szCs w:val="26"/>
          <w:lang w:val="nb-NO"/>
        </w:rPr>
      </w:pPr>
      <w:bookmarkStart w:id="6" w:name="_GoBack"/>
      <w:bookmarkEnd w:id="0"/>
      <w:bookmarkEnd w:id="1"/>
      <w:bookmarkEnd w:id="2"/>
      <w:bookmarkEnd w:id="3"/>
      <w:bookmarkEnd w:id="4"/>
      <w:bookmarkEnd w:id="5"/>
      <w:bookmarkEnd w:id="6"/>
    </w:p>
    <w:sectPr w:rsidR="00EC7553" w:rsidRPr="006602BE" w:rsidSect="008B0D4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continuous"/>
      <w:pgSz w:w="12240" w:h="15840"/>
      <w:pgMar w:top="1134" w:right="1134" w:bottom="1134" w:left="1134" w:header="567" w:footer="567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67A" w:rsidRDefault="0017267A" w:rsidP="008F588E">
      <w:r>
        <w:separator/>
      </w:r>
    </w:p>
  </w:endnote>
  <w:endnote w:type="continuationSeparator" w:id="0">
    <w:p w:rsidR="0017267A" w:rsidRDefault="0017267A" w:rsidP="008F5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Ntimes new roman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TE19B4660t00">
    <w:altName w:val="Times New Roman"/>
    <w:panose1 w:val="00000000000000000000"/>
    <w:charset w:val="A3"/>
    <w:family w:val="auto"/>
    <w:notTrueType/>
    <w:pitch w:val="default"/>
    <w:sig w:usb0="20000001" w:usb1="00000000" w:usb2="00000000" w:usb3="00000000" w:csb0="000001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D4C" w:rsidRDefault="008B0D4C" w:rsidP="00DF3CF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B0D4C" w:rsidRDefault="008B0D4C" w:rsidP="00DF3CF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224114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B0D4C" w:rsidRDefault="008B0D4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1DC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86952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B0D4C" w:rsidRDefault="008B0D4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1DC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B0D4C" w:rsidRPr="005A7557" w:rsidRDefault="008B0D4C">
    <w:pPr>
      <w:pStyle w:val="Footer"/>
      <w:rPr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267A" w:rsidRDefault="0017267A" w:rsidP="008F588E">
      <w:r>
        <w:separator/>
      </w:r>
    </w:p>
  </w:footnote>
  <w:footnote w:type="continuationSeparator" w:id="0">
    <w:p w:rsidR="0017267A" w:rsidRDefault="0017267A" w:rsidP="008F58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D4C" w:rsidRDefault="008B0D4C" w:rsidP="00DF3CF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B0D4C" w:rsidRDefault="008B0D4C" w:rsidP="00DF3CF7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94426787"/>
      <w:docPartObj>
        <w:docPartGallery w:val="Page Numbers (Top of Page)"/>
        <w:docPartUnique/>
      </w:docPartObj>
    </w:sdtPr>
    <w:sdtEndPr>
      <w:rPr>
        <w:noProof/>
      </w:rPr>
    </w:sdtEndPr>
    <w:sdtContent>
      <w:p w:rsidR="008B0D4C" w:rsidRDefault="008B0D4C" w:rsidP="00DC5885">
        <w:pPr>
          <w:pStyle w:val="Header"/>
          <w:tabs>
            <w:tab w:val="left" w:pos="6985"/>
            <w:tab w:val="right" w:pos="9972"/>
          </w:tabs>
        </w:pPr>
        <w:r>
          <w:tab/>
        </w:r>
        <w:r>
          <w:tab/>
        </w:r>
        <w:r>
          <w:tab/>
        </w:r>
        <w:r>
          <w:tab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33.75pt;height:18pt;visibility:visible;mso-wrap-style:square" o:bullet="t">
        <v:imagedata r:id="rId1" o:title=""/>
      </v:shape>
    </w:pict>
  </w:numPicBullet>
  <w:abstractNum w:abstractNumId="0">
    <w:nsid w:val="0154338F"/>
    <w:multiLevelType w:val="hybridMultilevel"/>
    <w:tmpl w:val="81762B0C"/>
    <w:lvl w:ilvl="0" w:tplc="DB2EEC26">
      <w:start w:val="1"/>
      <w:numFmt w:val="bullet"/>
      <w:lvlText w:val="-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B0A1C0">
      <w:start w:val="1"/>
      <w:numFmt w:val="bullet"/>
      <w:lvlText w:val="o"/>
      <w:lvlJc w:val="left"/>
      <w:pPr>
        <w:ind w:left="2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E6CA84">
      <w:start w:val="1"/>
      <w:numFmt w:val="bullet"/>
      <w:lvlText w:val="▪"/>
      <w:lvlJc w:val="left"/>
      <w:pPr>
        <w:ind w:left="2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DDC7B6E">
      <w:start w:val="1"/>
      <w:numFmt w:val="bullet"/>
      <w:lvlText w:val="•"/>
      <w:lvlJc w:val="left"/>
      <w:pPr>
        <w:ind w:left="3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EF4A0FC">
      <w:start w:val="1"/>
      <w:numFmt w:val="bullet"/>
      <w:lvlText w:val="o"/>
      <w:lvlJc w:val="left"/>
      <w:pPr>
        <w:ind w:left="4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0AD422">
      <w:start w:val="1"/>
      <w:numFmt w:val="bullet"/>
      <w:lvlText w:val="▪"/>
      <w:lvlJc w:val="left"/>
      <w:pPr>
        <w:ind w:left="5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C87BE4">
      <w:start w:val="1"/>
      <w:numFmt w:val="bullet"/>
      <w:lvlText w:val="•"/>
      <w:lvlJc w:val="left"/>
      <w:pPr>
        <w:ind w:left="5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325714">
      <w:start w:val="1"/>
      <w:numFmt w:val="bullet"/>
      <w:lvlText w:val="o"/>
      <w:lvlJc w:val="left"/>
      <w:pPr>
        <w:ind w:left="6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322618">
      <w:start w:val="1"/>
      <w:numFmt w:val="bullet"/>
      <w:lvlText w:val="▪"/>
      <w:lvlJc w:val="left"/>
      <w:pPr>
        <w:ind w:left="7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1C47714"/>
    <w:multiLevelType w:val="multilevel"/>
    <w:tmpl w:val="F1888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1005" w:hanging="6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01C47BDA"/>
    <w:multiLevelType w:val="hybridMultilevel"/>
    <w:tmpl w:val="53568F4C"/>
    <w:lvl w:ilvl="0" w:tplc="CB92391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F62B1C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0299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AEF8A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0BC5BA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2EF8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9A126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5A03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9044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1E1327F"/>
    <w:multiLevelType w:val="hybridMultilevel"/>
    <w:tmpl w:val="B9265AB8"/>
    <w:lvl w:ilvl="0" w:tplc="DA30215A">
      <w:start w:val="2"/>
      <w:numFmt w:val="lowerLetter"/>
      <w:lvlText w:val="%1-"/>
      <w:lvlJc w:val="left"/>
      <w:pPr>
        <w:ind w:left="826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 w:tplc="D2384538">
      <w:start w:val="1"/>
      <w:numFmt w:val="lowerLetter"/>
      <w:lvlText w:val="%2"/>
      <w:lvlJc w:val="left"/>
      <w:pPr>
        <w:ind w:left="1627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2" w:tplc="E12E2E1E">
      <w:start w:val="1"/>
      <w:numFmt w:val="lowerRoman"/>
      <w:lvlText w:val="%3"/>
      <w:lvlJc w:val="left"/>
      <w:pPr>
        <w:ind w:left="2347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3" w:tplc="B9AC89A2">
      <w:start w:val="1"/>
      <w:numFmt w:val="decimal"/>
      <w:lvlText w:val="%4"/>
      <w:lvlJc w:val="left"/>
      <w:pPr>
        <w:ind w:left="3067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4" w:tplc="AA3A167C">
      <w:start w:val="1"/>
      <w:numFmt w:val="lowerLetter"/>
      <w:lvlText w:val="%5"/>
      <w:lvlJc w:val="left"/>
      <w:pPr>
        <w:ind w:left="3787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5" w:tplc="F2E604C2">
      <w:start w:val="1"/>
      <w:numFmt w:val="lowerRoman"/>
      <w:lvlText w:val="%6"/>
      <w:lvlJc w:val="left"/>
      <w:pPr>
        <w:ind w:left="4507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6" w:tplc="DE4C88FE">
      <w:start w:val="1"/>
      <w:numFmt w:val="decimal"/>
      <w:lvlText w:val="%7"/>
      <w:lvlJc w:val="left"/>
      <w:pPr>
        <w:ind w:left="5227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7" w:tplc="005ABE22">
      <w:start w:val="1"/>
      <w:numFmt w:val="lowerLetter"/>
      <w:lvlText w:val="%8"/>
      <w:lvlJc w:val="left"/>
      <w:pPr>
        <w:ind w:left="5947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8" w:tplc="B37E8CA0">
      <w:start w:val="1"/>
      <w:numFmt w:val="lowerRoman"/>
      <w:lvlText w:val="%9"/>
      <w:lvlJc w:val="left"/>
      <w:pPr>
        <w:ind w:left="6667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vertAlign w:val="baseline"/>
      </w:rPr>
    </w:lvl>
  </w:abstractNum>
  <w:abstractNum w:abstractNumId="4">
    <w:nsid w:val="03406064"/>
    <w:multiLevelType w:val="hybridMultilevel"/>
    <w:tmpl w:val="00BEAF62"/>
    <w:lvl w:ilvl="0" w:tplc="0409000B">
      <w:start w:val="1"/>
      <w:numFmt w:val="bullet"/>
      <w:lvlText w:val=""/>
      <w:lvlJc w:val="left"/>
      <w:pPr>
        <w:ind w:left="4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035F74DC"/>
    <w:multiLevelType w:val="hybridMultilevel"/>
    <w:tmpl w:val="CA860AD2"/>
    <w:lvl w:ilvl="0" w:tplc="566863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B6471A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6C42B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369A1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B24581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F826BD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34C8B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085C2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061AD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45C5E79"/>
    <w:multiLevelType w:val="hybridMultilevel"/>
    <w:tmpl w:val="34D4F19E"/>
    <w:lvl w:ilvl="0" w:tplc="E7B6EF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08C8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D4836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8AFF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A45D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02E3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CCC4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E0189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DF02E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4FB2E31"/>
    <w:multiLevelType w:val="hybridMultilevel"/>
    <w:tmpl w:val="7522FCE0"/>
    <w:lvl w:ilvl="0" w:tplc="B94AFF7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960E7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AAA8E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E8074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F2C60F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A8A03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9EA8D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46E52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A6AD8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587C97"/>
    <w:multiLevelType w:val="hybridMultilevel"/>
    <w:tmpl w:val="10AAB212"/>
    <w:lvl w:ilvl="0" w:tplc="CD90A852">
      <w:start w:val="1"/>
      <w:numFmt w:val="bullet"/>
      <w:lvlText w:val="*"/>
      <w:lvlJc w:val="left"/>
      <w:pPr>
        <w:ind w:left="1118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D01AB8">
      <w:start w:val="1"/>
      <w:numFmt w:val="bullet"/>
      <w:lvlText w:val="o"/>
      <w:lvlJc w:val="left"/>
      <w:pPr>
        <w:ind w:left="2198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30C82A">
      <w:start w:val="1"/>
      <w:numFmt w:val="bullet"/>
      <w:lvlText w:val="▪"/>
      <w:lvlJc w:val="left"/>
      <w:pPr>
        <w:ind w:left="2918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762848">
      <w:start w:val="1"/>
      <w:numFmt w:val="bullet"/>
      <w:lvlText w:val="•"/>
      <w:lvlJc w:val="left"/>
      <w:pPr>
        <w:ind w:left="3638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18ABEA">
      <w:start w:val="1"/>
      <w:numFmt w:val="bullet"/>
      <w:lvlText w:val="o"/>
      <w:lvlJc w:val="left"/>
      <w:pPr>
        <w:ind w:left="4358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4A61A8">
      <w:start w:val="1"/>
      <w:numFmt w:val="bullet"/>
      <w:lvlText w:val="▪"/>
      <w:lvlJc w:val="left"/>
      <w:pPr>
        <w:ind w:left="5078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2EF9BE">
      <w:start w:val="1"/>
      <w:numFmt w:val="bullet"/>
      <w:lvlText w:val="•"/>
      <w:lvlJc w:val="left"/>
      <w:pPr>
        <w:ind w:left="5798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160CD46">
      <w:start w:val="1"/>
      <w:numFmt w:val="bullet"/>
      <w:lvlText w:val="o"/>
      <w:lvlJc w:val="left"/>
      <w:pPr>
        <w:ind w:left="6518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4E8A20">
      <w:start w:val="1"/>
      <w:numFmt w:val="bullet"/>
      <w:lvlText w:val="▪"/>
      <w:lvlJc w:val="left"/>
      <w:pPr>
        <w:ind w:left="7238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07BA1439"/>
    <w:multiLevelType w:val="hybridMultilevel"/>
    <w:tmpl w:val="0EDA4496"/>
    <w:lvl w:ilvl="0" w:tplc="B6460B5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4CEAE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DCDB2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EAA7A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C4D5F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7CF18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5830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D54250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AAA4A8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93B5D93"/>
    <w:multiLevelType w:val="hybridMultilevel"/>
    <w:tmpl w:val="29002B46"/>
    <w:lvl w:ilvl="0" w:tplc="64F6A1F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64D10E">
      <w:start w:val="1"/>
      <w:numFmt w:val="bullet"/>
      <w:lvlRestart w:val="0"/>
      <w:lvlText w:val="-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0E37D6">
      <w:start w:val="1"/>
      <w:numFmt w:val="bullet"/>
      <w:lvlText w:val="▪"/>
      <w:lvlJc w:val="left"/>
      <w:pPr>
        <w:ind w:left="2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149018">
      <w:start w:val="1"/>
      <w:numFmt w:val="bullet"/>
      <w:lvlText w:val="•"/>
      <w:lvlJc w:val="left"/>
      <w:pPr>
        <w:ind w:left="2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92AA2A">
      <w:start w:val="1"/>
      <w:numFmt w:val="bullet"/>
      <w:lvlText w:val="o"/>
      <w:lvlJc w:val="left"/>
      <w:pPr>
        <w:ind w:left="3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0C0B6B0">
      <w:start w:val="1"/>
      <w:numFmt w:val="bullet"/>
      <w:lvlText w:val="▪"/>
      <w:lvlJc w:val="left"/>
      <w:pPr>
        <w:ind w:left="4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904012">
      <w:start w:val="1"/>
      <w:numFmt w:val="bullet"/>
      <w:lvlText w:val="•"/>
      <w:lvlJc w:val="left"/>
      <w:pPr>
        <w:ind w:left="5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44FB30">
      <w:start w:val="1"/>
      <w:numFmt w:val="bullet"/>
      <w:lvlText w:val="o"/>
      <w:lvlJc w:val="left"/>
      <w:pPr>
        <w:ind w:left="5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7D24068">
      <w:start w:val="1"/>
      <w:numFmt w:val="bullet"/>
      <w:lvlText w:val="▪"/>
      <w:lvlJc w:val="left"/>
      <w:pPr>
        <w:ind w:left="6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094B21F1"/>
    <w:multiLevelType w:val="hybridMultilevel"/>
    <w:tmpl w:val="B65A4118"/>
    <w:lvl w:ilvl="0" w:tplc="C12C704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2A932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F653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320F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861D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8A10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A6EC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AEDD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DE0A6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96C2677"/>
    <w:multiLevelType w:val="hybridMultilevel"/>
    <w:tmpl w:val="AE5456F2"/>
    <w:lvl w:ilvl="0" w:tplc="4198B90C">
      <w:start w:val="1"/>
      <w:numFmt w:val="lowerLetter"/>
      <w:lvlText w:val="%1)"/>
      <w:lvlJc w:val="left"/>
      <w:pPr>
        <w:tabs>
          <w:tab w:val="num" w:pos="5756"/>
        </w:tabs>
        <w:ind w:left="5756" w:hanging="49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3">
    <w:nsid w:val="0BAF6A85"/>
    <w:multiLevelType w:val="hybridMultilevel"/>
    <w:tmpl w:val="23528872"/>
    <w:lvl w:ilvl="0" w:tplc="D806E484">
      <w:start w:val="2"/>
      <w:numFmt w:val="lowerLetter"/>
      <w:lvlText w:val="%1."/>
      <w:lvlJc w:val="left"/>
      <w:pPr>
        <w:ind w:left="720" w:hanging="360"/>
      </w:pPr>
      <w:rPr>
        <w:rFonts w:eastAsia="SimSun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BC53F70"/>
    <w:multiLevelType w:val="multilevel"/>
    <w:tmpl w:val="5E3806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0E4938F7"/>
    <w:multiLevelType w:val="hybridMultilevel"/>
    <w:tmpl w:val="496E8866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8141D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E6C9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C085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6AE7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7A98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0C96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88F7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6E89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0D73826"/>
    <w:multiLevelType w:val="hybridMultilevel"/>
    <w:tmpl w:val="9114465C"/>
    <w:lvl w:ilvl="0" w:tplc="C0A617E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B008A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FAD4D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A6F85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8785F8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7858B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BC8FC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C8776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BED9D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13F5678"/>
    <w:multiLevelType w:val="hybridMultilevel"/>
    <w:tmpl w:val="F718E6DE"/>
    <w:lvl w:ilvl="0" w:tplc="6EF423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2505B8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26514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4281E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2EA7A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CCA0C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CE859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683C2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9A33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25A36CA"/>
    <w:multiLevelType w:val="hybridMultilevel"/>
    <w:tmpl w:val="42A64882"/>
    <w:lvl w:ilvl="0" w:tplc="00809C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A8311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46A7A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7ADE6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DED7A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04486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1AFF2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30BE0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DCC92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3294EEE"/>
    <w:multiLevelType w:val="hybridMultilevel"/>
    <w:tmpl w:val="96A6E4D8"/>
    <w:lvl w:ilvl="0" w:tplc="E4E4AF2A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5590CFBE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4CA835D6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E5AC8BF8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4F725B98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2C681532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9EFA566E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2F9CF528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C902D7E4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0">
    <w:nsid w:val="13DB5CA3"/>
    <w:multiLevelType w:val="hybridMultilevel"/>
    <w:tmpl w:val="6A5A8E58"/>
    <w:lvl w:ilvl="0" w:tplc="2AD0B33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5EFDC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F8418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389FB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E082F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561C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3624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F428E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CFAA1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149D7905"/>
    <w:multiLevelType w:val="hybridMultilevel"/>
    <w:tmpl w:val="F7F4E004"/>
    <w:lvl w:ilvl="0" w:tplc="B052C6A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A4EC3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46934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22F95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406283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1D8C48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90F45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D0316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1DC861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155E73A1"/>
    <w:multiLevelType w:val="hybridMultilevel"/>
    <w:tmpl w:val="767A9F14"/>
    <w:lvl w:ilvl="0" w:tplc="5B74DC4E">
      <w:start w:val="1"/>
      <w:numFmt w:val="bullet"/>
      <w:lvlText w:val="-"/>
      <w:lvlJc w:val="left"/>
      <w:pPr>
        <w:ind w:left="1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58A25E">
      <w:start w:val="1"/>
      <w:numFmt w:val="bullet"/>
      <w:lvlText w:val="o"/>
      <w:lvlJc w:val="left"/>
      <w:pPr>
        <w:ind w:left="2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102A784">
      <w:start w:val="1"/>
      <w:numFmt w:val="bullet"/>
      <w:lvlText w:val="▪"/>
      <w:lvlJc w:val="left"/>
      <w:pPr>
        <w:ind w:left="3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E867DA">
      <w:start w:val="1"/>
      <w:numFmt w:val="bullet"/>
      <w:lvlText w:val="•"/>
      <w:lvlJc w:val="left"/>
      <w:pPr>
        <w:ind w:left="4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8E1AC8">
      <w:start w:val="1"/>
      <w:numFmt w:val="bullet"/>
      <w:lvlText w:val="o"/>
      <w:lvlJc w:val="left"/>
      <w:pPr>
        <w:ind w:left="4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AA54C2">
      <w:start w:val="1"/>
      <w:numFmt w:val="bullet"/>
      <w:lvlText w:val="▪"/>
      <w:lvlJc w:val="left"/>
      <w:pPr>
        <w:ind w:left="5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06FA08">
      <w:start w:val="1"/>
      <w:numFmt w:val="bullet"/>
      <w:lvlText w:val="•"/>
      <w:lvlJc w:val="left"/>
      <w:pPr>
        <w:ind w:left="6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8CD266">
      <w:start w:val="1"/>
      <w:numFmt w:val="bullet"/>
      <w:lvlText w:val="o"/>
      <w:lvlJc w:val="left"/>
      <w:pPr>
        <w:ind w:left="7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286398">
      <w:start w:val="1"/>
      <w:numFmt w:val="bullet"/>
      <w:lvlText w:val="▪"/>
      <w:lvlJc w:val="left"/>
      <w:pPr>
        <w:ind w:left="7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17BB27C0"/>
    <w:multiLevelType w:val="hybridMultilevel"/>
    <w:tmpl w:val="6DC0C4AA"/>
    <w:lvl w:ilvl="0" w:tplc="5F84A6A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C02F9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28BB5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F68F4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0E50D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826C4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FA045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7A454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76E89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1A3C1683"/>
    <w:multiLevelType w:val="multilevel"/>
    <w:tmpl w:val="B934A07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>
    <w:nsid w:val="1AC7794B"/>
    <w:multiLevelType w:val="hybridMultilevel"/>
    <w:tmpl w:val="1640FBFE"/>
    <w:lvl w:ilvl="0" w:tplc="3A4E4F84">
      <w:start w:val="2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 w:hint="default"/>
      </w:rPr>
    </w:lvl>
    <w:lvl w:ilvl="1" w:tplc="0FA8F562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42E485B8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42B0D69C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7FCF722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5A7A688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2D02F9D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6162644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DA56B2F8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6">
    <w:nsid w:val="1ADA631C"/>
    <w:multiLevelType w:val="hybridMultilevel"/>
    <w:tmpl w:val="EEA489E2"/>
    <w:lvl w:ilvl="0" w:tplc="1868A578">
      <w:start w:val="2"/>
      <w:numFmt w:val="decimal"/>
      <w:lvlText w:val="%1."/>
      <w:lvlJc w:val="left"/>
      <w:pPr>
        <w:ind w:left="791"/>
      </w:pPr>
      <w:rPr>
        <w:rFonts w:ascii="Times New Roman" w:eastAsia="Times New Roman" w:hAnsi="Times New Roman" w:cs="Times New Roman"/>
        <w:b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076151A">
      <w:start w:val="1"/>
      <w:numFmt w:val="lowerLetter"/>
      <w:lvlText w:val="%2."/>
      <w:lvlJc w:val="left"/>
      <w:pPr>
        <w:ind w:left="1358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8A31E0">
      <w:start w:val="1"/>
      <w:numFmt w:val="bullet"/>
      <w:lvlText w:val="-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BACF89E">
      <w:start w:val="1"/>
      <w:numFmt w:val="bullet"/>
      <w:lvlText w:val="•"/>
      <w:lvlJc w:val="left"/>
      <w:pPr>
        <w:ind w:left="2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363FD6">
      <w:start w:val="1"/>
      <w:numFmt w:val="bullet"/>
      <w:lvlText w:val="o"/>
      <w:lvlJc w:val="left"/>
      <w:pPr>
        <w:ind w:left="2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EA0E77A">
      <w:start w:val="1"/>
      <w:numFmt w:val="bullet"/>
      <w:lvlText w:val="▪"/>
      <w:lvlJc w:val="left"/>
      <w:pPr>
        <w:ind w:left="3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90B218">
      <w:start w:val="1"/>
      <w:numFmt w:val="bullet"/>
      <w:lvlText w:val="•"/>
      <w:lvlJc w:val="left"/>
      <w:pPr>
        <w:ind w:left="4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403954">
      <w:start w:val="1"/>
      <w:numFmt w:val="bullet"/>
      <w:lvlText w:val="o"/>
      <w:lvlJc w:val="left"/>
      <w:pPr>
        <w:ind w:left="5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C94D62A">
      <w:start w:val="1"/>
      <w:numFmt w:val="bullet"/>
      <w:lvlText w:val="▪"/>
      <w:lvlJc w:val="left"/>
      <w:pPr>
        <w:ind w:left="5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1AE03C2A"/>
    <w:multiLevelType w:val="hybridMultilevel"/>
    <w:tmpl w:val="BB460532"/>
    <w:lvl w:ilvl="0" w:tplc="3A4E4F84">
      <w:start w:val="2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 w:hint="default"/>
      </w:rPr>
    </w:lvl>
    <w:lvl w:ilvl="1" w:tplc="0FA8F562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42E485B8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42B0D69C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7FCF722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5A7A688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2D02F9D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6162644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DA56B2F8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8">
    <w:nsid w:val="1B1404F1"/>
    <w:multiLevelType w:val="hybridMultilevel"/>
    <w:tmpl w:val="723612BC"/>
    <w:lvl w:ilvl="0" w:tplc="F83CC8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B8FAA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88710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E29E7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CEFB2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7E12C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1202B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8CE50F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680C9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1B1E09E4"/>
    <w:multiLevelType w:val="hybridMultilevel"/>
    <w:tmpl w:val="81C27F7C"/>
    <w:lvl w:ilvl="0" w:tplc="7DC671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CAA64D3"/>
    <w:multiLevelType w:val="hybridMultilevel"/>
    <w:tmpl w:val="9B0809B6"/>
    <w:lvl w:ilvl="0" w:tplc="EAAC491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627C4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4E66C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7AE95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C0C5EF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4730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E6A72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53ADE8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C882F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1D5D3AA6"/>
    <w:multiLevelType w:val="hybridMultilevel"/>
    <w:tmpl w:val="3FCCD490"/>
    <w:lvl w:ilvl="0" w:tplc="2EE8E9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281B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9C8104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E609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D290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D28F2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916E6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E2404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8EFB1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1D824488"/>
    <w:multiLevelType w:val="hybridMultilevel"/>
    <w:tmpl w:val="C4E2CBE2"/>
    <w:lvl w:ilvl="0" w:tplc="3CDAF6F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BED6F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4D8DF5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6CEBC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50B4B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E8B9D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1C8D0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264DD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B0CEC2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0830941"/>
    <w:multiLevelType w:val="hybridMultilevel"/>
    <w:tmpl w:val="7D8CF29C"/>
    <w:lvl w:ilvl="0" w:tplc="0D561BC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BA7E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242CA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B96CD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2856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8EE91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166B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E813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18E0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22071F5F"/>
    <w:multiLevelType w:val="multilevel"/>
    <w:tmpl w:val="6D8896A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>
    <w:nsid w:val="225F457E"/>
    <w:multiLevelType w:val="hybridMultilevel"/>
    <w:tmpl w:val="455C554A"/>
    <w:lvl w:ilvl="0" w:tplc="6F56B3D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EAAFC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7ECDE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4594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78EE0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940AF9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64701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266297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8419E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23BB6F2C"/>
    <w:multiLevelType w:val="hybridMultilevel"/>
    <w:tmpl w:val="6B889994"/>
    <w:lvl w:ilvl="0" w:tplc="468E2E9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6ED28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48EC3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9C84D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E60BD7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7C833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0AC2C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E6772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56921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23F243EF"/>
    <w:multiLevelType w:val="hybridMultilevel"/>
    <w:tmpl w:val="1D1E79F8"/>
    <w:lvl w:ilvl="0" w:tplc="0409000B">
      <w:start w:val="1"/>
      <w:numFmt w:val="bullet"/>
      <w:lvlText w:val=""/>
      <w:lvlJc w:val="left"/>
      <w:pPr>
        <w:ind w:left="10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5" w:hanging="360"/>
      </w:pPr>
      <w:rPr>
        <w:rFonts w:ascii="Wingdings" w:hAnsi="Wingdings" w:hint="default"/>
      </w:rPr>
    </w:lvl>
  </w:abstractNum>
  <w:abstractNum w:abstractNumId="38">
    <w:nsid w:val="24AA348D"/>
    <w:multiLevelType w:val="hybridMultilevel"/>
    <w:tmpl w:val="6A887F42"/>
    <w:lvl w:ilvl="0" w:tplc="AC50220C">
      <w:start w:val="1"/>
      <w:numFmt w:val="lowerLetter"/>
      <w:lvlText w:val="%1."/>
      <w:lvlJc w:val="left"/>
      <w:pPr>
        <w:ind w:left="1358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CA2596">
      <w:start w:val="1"/>
      <w:numFmt w:val="bullet"/>
      <w:lvlText w:val="*"/>
      <w:lvlJc w:val="left"/>
      <w:pPr>
        <w:ind w:left="1701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DDE731C">
      <w:start w:val="1"/>
      <w:numFmt w:val="bullet"/>
      <w:lvlText w:val="-"/>
      <w:lvlJc w:val="left"/>
      <w:pPr>
        <w:ind w:left="1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D481F2">
      <w:start w:val="1"/>
      <w:numFmt w:val="bullet"/>
      <w:lvlText w:val="•"/>
      <w:lvlJc w:val="left"/>
      <w:pPr>
        <w:ind w:left="2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3782676">
      <w:start w:val="1"/>
      <w:numFmt w:val="bullet"/>
      <w:lvlText w:val="o"/>
      <w:lvlJc w:val="left"/>
      <w:pPr>
        <w:ind w:left="3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D02BC7C">
      <w:start w:val="1"/>
      <w:numFmt w:val="bullet"/>
      <w:lvlText w:val="▪"/>
      <w:lvlJc w:val="left"/>
      <w:pPr>
        <w:ind w:left="4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F0E9A2">
      <w:start w:val="1"/>
      <w:numFmt w:val="bullet"/>
      <w:lvlText w:val="•"/>
      <w:lvlJc w:val="left"/>
      <w:pPr>
        <w:ind w:left="4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402478">
      <w:start w:val="1"/>
      <w:numFmt w:val="bullet"/>
      <w:lvlText w:val="o"/>
      <w:lvlJc w:val="left"/>
      <w:pPr>
        <w:ind w:left="5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2E187E">
      <w:start w:val="1"/>
      <w:numFmt w:val="bullet"/>
      <w:lvlText w:val="▪"/>
      <w:lvlJc w:val="left"/>
      <w:pPr>
        <w:ind w:left="6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255F58FE"/>
    <w:multiLevelType w:val="hybridMultilevel"/>
    <w:tmpl w:val="A29EF79E"/>
    <w:lvl w:ilvl="0" w:tplc="FF6EB53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A2561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56363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5A24A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0ACAE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DEA86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C496A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12106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CB4C8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25683232"/>
    <w:multiLevelType w:val="hybridMultilevel"/>
    <w:tmpl w:val="C00ADF04"/>
    <w:lvl w:ilvl="0" w:tplc="4F981310">
      <w:start w:val="1"/>
      <w:numFmt w:val="bullet"/>
      <w:lvlText w:val="-"/>
      <w:lvlJc w:val="left"/>
      <w:pPr>
        <w:ind w:left="5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65CBD92">
      <w:start w:val="1"/>
      <w:numFmt w:val="bullet"/>
      <w:lvlText w:val="o"/>
      <w:lvlJc w:val="left"/>
      <w:pPr>
        <w:ind w:left="15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9BEA842">
      <w:start w:val="1"/>
      <w:numFmt w:val="bullet"/>
      <w:lvlText w:val="▪"/>
      <w:lvlJc w:val="left"/>
      <w:pPr>
        <w:ind w:left="2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C185ADE">
      <w:start w:val="1"/>
      <w:numFmt w:val="bullet"/>
      <w:lvlText w:val="•"/>
      <w:lvlJc w:val="left"/>
      <w:pPr>
        <w:ind w:left="29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E9C835A">
      <w:start w:val="1"/>
      <w:numFmt w:val="bullet"/>
      <w:lvlText w:val="o"/>
      <w:lvlJc w:val="left"/>
      <w:pPr>
        <w:ind w:left="37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79A69D8">
      <w:start w:val="1"/>
      <w:numFmt w:val="bullet"/>
      <w:lvlText w:val="▪"/>
      <w:lvlJc w:val="left"/>
      <w:pPr>
        <w:ind w:left="44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CC8A672">
      <w:start w:val="1"/>
      <w:numFmt w:val="bullet"/>
      <w:lvlText w:val="•"/>
      <w:lvlJc w:val="left"/>
      <w:pPr>
        <w:ind w:left="5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62E1CE">
      <w:start w:val="1"/>
      <w:numFmt w:val="bullet"/>
      <w:lvlText w:val="o"/>
      <w:lvlJc w:val="left"/>
      <w:pPr>
        <w:ind w:left="58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178444C">
      <w:start w:val="1"/>
      <w:numFmt w:val="bullet"/>
      <w:lvlText w:val="▪"/>
      <w:lvlJc w:val="left"/>
      <w:pPr>
        <w:ind w:left="65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26071E59"/>
    <w:multiLevelType w:val="hybridMultilevel"/>
    <w:tmpl w:val="C1A68A02"/>
    <w:lvl w:ilvl="0" w:tplc="E2E2A5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F2CDC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249EA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1C7D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CCCCD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688F8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F210B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5E5F5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4421C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26BD4C23"/>
    <w:multiLevelType w:val="hybridMultilevel"/>
    <w:tmpl w:val="284C697A"/>
    <w:lvl w:ilvl="0" w:tplc="09986E2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25A8B3E">
      <w:start w:val="1"/>
      <w:numFmt w:val="bullet"/>
      <w:lvlText w:val="-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5424AEA">
      <w:start w:val="1"/>
      <w:numFmt w:val="bullet"/>
      <w:lvlText w:val="▪"/>
      <w:lvlJc w:val="left"/>
      <w:pPr>
        <w:ind w:left="2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DA64C0">
      <w:start w:val="1"/>
      <w:numFmt w:val="bullet"/>
      <w:lvlText w:val="•"/>
      <w:lvlJc w:val="left"/>
      <w:pPr>
        <w:ind w:left="2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870BFE0">
      <w:start w:val="1"/>
      <w:numFmt w:val="bullet"/>
      <w:lvlText w:val="o"/>
      <w:lvlJc w:val="left"/>
      <w:pPr>
        <w:ind w:left="3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D6692C">
      <w:start w:val="1"/>
      <w:numFmt w:val="bullet"/>
      <w:lvlText w:val="▪"/>
      <w:lvlJc w:val="left"/>
      <w:pPr>
        <w:ind w:left="4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0C463E">
      <w:start w:val="1"/>
      <w:numFmt w:val="bullet"/>
      <w:lvlText w:val="•"/>
      <w:lvlJc w:val="left"/>
      <w:pPr>
        <w:ind w:left="5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4FE832C">
      <w:start w:val="1"/>
      <w:numFmt w:val="bullet"/>
      <w:lvlText w:val="o"/>
      <w:lvlJc w:val="left"/>
      <w:pPr>
        <w:ind w:left="5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D2EC6E">
      <w:start w:val="1"/>
      <w:numFmt w:val="bullet"/>
      <w:lvlText w:val="▪"/>
      <w:lvlJc w:val="left"/>
      <w:pPr>
        <w:ind w:left="6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2935151C"/>
    <w:multiLevelType w:val="hybridMultilevel"/>
    <w:tmpl w:val="28580F3E"/>
    <w:lvl w:ilvl="0" w:tplc="15EC82B6">
      <w:start w:val="1"/>
      <w:numFmt w:val="lowerLetter"/>
      <w:lvlText w:val="%1."/>
      <w:lvlJc w:val="left"/>
      <w:pPr>
        <w:ind w:left="1643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BE0EA1E">
      <w:start w:val="1"/>
      <w:numFmt w:val="bullet"/>
      <w:lvlText w:val="-"/>
      <w:lvlJc w:val="left"/>
      <w:pPr>
        <w:ind w:left="1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2E1B6E">
      <w:start w:val="1"/>
      <w:numFmt w:val="bullet"/>
      <w:lvlText w:val="▪"/>
      <w:lvlJc w:val="left"/>
      <w:pPr>
        <w:ind w:left="24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78E338">
      <w:start w:val="1"/>
      <w:numFmt w:val="bullet"/>
      <w:lvlText w:val="•"/>
      <w:lvlJc w:val="left"/>
      <w:pPr>
        <w:ind w:left="3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E50FDE4">
      <w:start w:val="1"/>
      <w:numFmt w:val="bullet"/>
      <w:lvlText w:val="o"/>
      <w:lvlJc w:val="left"/>
      <w:pPr>
        <w:ind w:left="39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68D820">
      <w:start w:val="1"/>
      <w:numFmt w:val="bullet"/>
      <w:lvlText w:val="▪"/>
      <w:lvlJc w:val="left"/>
      <w:pPr>
        <w:ind w:left="4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BC185C">
      <w:start w:val="1"/>
      <w:numFmt w:val="bullet"/>
      <w:lvlText w:val="•"/>
      <w:lvlJc w:val="left"/>
      <w:pPr>
        <w:ind w:left="5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8442E0">
      <w:start w:val="1"/>
      <w:numFmt w:val="bullet"/>
      <w:lvlText w:val="o"/>
      <w:lvlJc w:val="left"/>
      <w:pPr>
        <w:ind w:left="6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7C1BF2">
      <w:start w:val="1"/>
      <w:numFmt w:val="bullet"/>
      <w:lvlText w:val="▪"/>
      <w:lvlJc w:val="left"/>
      <w:pPr>
        <w:ind w:left="6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>
    <w:nsid w:val="2A1D5907"/>
    <w:multiLevelType w:val="hybridMultilevel"/>
    <w:tmpl w:val="3498337A"/>
    <w:lvl w:ilvl="0" w:tplc="38EC0992">
      <w:start w:val="2"/>
      <w:numFmt w:val="lowerLetter"/>
      <w:lvlText w:val="%1."/>
      <w:lvlJc w:val="left"/>
      <w:pPr>
        <w:ind w:left="1358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C01E6A">
      <w:start w:val="1"/>
      <w:numFmt w:val="lowerLetter"/>
      <w:lvlText w:val="%2"/>
      <w:lvlJc w:val="left"/>
      <w:pPr>
        <w:ind w:left="2198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B0FA7A">
      <w:start w:val="1"/>
      <w:numFmt w:val="lowerRoman"/>
      <w:lvlText w:val="%3"/>
      <w:lvlJc w:val="left"/>
      <w:pPr>
        <w:ind w:left="2918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7E43A4">
      <w:start w:val="1"/>
      <w:numFmt w:val="decimal"/>
      <w:lvlText w:val="%4"/>
      <w:lvlJc w:val="left"/>
      <w:pPr>
        <w:ind w:left="3638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696DFCA">
      <w:start w:val="1"/>
      <w:numFmt w:val="lowerLetter"/>
      <w:lvlText w:val="%5"/>
      <w:lvlJc w:val="left"/>
      <w:pPr>
        <w:ind w:left="4358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DB2B84A">
      <w:start w:val="1"/>
      <w:numFmt w:val="lowerRoman"/>
      <w:lvlText w:val="%6"/>
      <w:lvlJc w:val="left"/>
      <w:pPr>
        <w:ind w:left="5078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B8A1D8">
      <w:start w:val="1"/>
      <w:numFmt w:val="decimal"/>
      <w:lvlText w:val="%7"/>
      <w:lvlJc w:val="left"/>
      <w:pPr>
        <w:ind w:left="5798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DC693E">
      <w:start w:val="1"/>
      <w:numFmt w:val="lowerLetter"/>
      <w:lvlText w:val="%8"/>
      <w:lvlJc w:val="left"/>
      <w:pPr>
        <w:ind w:left="6518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092DCA2">
      <w:start w:val="1"/>
      <w:numFmt w:val="lowerRoman"/>
      <w:lvlText w:val="%9"/>
      <w:lvlJc w:val="left"/>
      <w:pPr>
        <w:ind w:left="7238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>
    <w:nsid w:val="2A693298"/>
    <w:multiLevelType w:val="hybridMultilevel"/>
    <w:tmpl w:val="64D26062"/>
    <w:lvl w:ilvl="0" w:tplc="25FEDD82">
      <w:start w:val="1"/>
      <w:numFmt w:val="decimal"/>
      <w:lvlText w:val="%1."/>
      <w:lvlJc w:val="left"/>
      <w:pPr>
        <w:ind w:left="1358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1AB5AA">
      <w:start w:val="1"/>
      <w:numFmt w:val="bullet"/>
      <w:lvlText w:val="-"/>
      <w:lvlJc w:val="left"/>
      <w:pPr>
        <w:ind w:left="2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2B2AF54">
      <w:start w:val="1"/>
      <w:numFmt w:val="bullet"/>
      <w:lvlText w:val="▪"/>
      <w:lvlJc w:val="left"/>
      <w:pPr>
        <w:ind w:left="2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CA58A2">
      <w:start w:val="1"/>
      <w:numFmt w:val="bullet"/>
      <w:lvlText w:val="•"/>
      <w:lvlJc w:val="left"/>
      <w:pPr>
        <w:ind w:left="3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D3C7618">
      <w:start w:val="1"/>
      <w:numFmt w:val="bullet"/>
      <w:lvlText w:val="o"/>
      <w:lvlJc w:val="left"/>
      <w:pPr>
        <w:ind w:left="4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0C6FBEC">
      <w:start w:val="1"/>
      <w:numFmt w:val="bullet"/>
      <w:lvlText w:val="▪"/>
      <w:lvlJc w:val="left"/>
      <w:pPr>
        <w:ind w:left="4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18EC062">
      <w:start w:val="1"/>
      <w:numFmt w:val="bullet"/>
      <w:lvlText w:val="•"/>
      <w:lvlJc w:val="left"/>
      <w:pPr>
        <w:ind w:left="5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14FACE">
      <w:start w:val="1"/>
      <w:numFmt w:val="bullet"/>
      <w:lvlText w:val="o"/>
      <w:lvlJc w:val="left"/>
      <w:pPr>
        <w:ind w:left="6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688BDC">
      <w:start w:val="1"/>
      <w:numFmt w:val="bullet"/>
      <w:lvlText w:val="▪"/>
      <w:lvlJc w:val="left"/>
      <w:pPr>
        <w:ind w:left="7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>
    <w:nsid w:val="2B3D03E4"/>
    <w:multiLevelType w:val="hybridMultilevel"/>
    <w:tmpl w:val="DD6656DC"/>
    <w:lvl w:ilvl="0" w:tplc="3A4E4F84">
      <w:start w:val="2"/>
      <w:numFmt w:val="bullet"/>
      <w:lvlText w:val="+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2C382005"/>
    <w:multiLevelType w:val="hybridMultilevel"/>
    <w:tmpl w:val="2390967E"/>
    <w:lvl w:ilvl="0" w:tplc="F1F014E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58462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C6827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634C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C0462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A44FC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52DD4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32890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3068A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2D4A235B"/>
    <w:multiLevelType w:val="hybridMultilevel"/>
    <w:tmpl w:val="22C42C2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2D5C4D57"/>
    <w:multiLevelType w:val="multilevel"/>
    <w:tmpl w:val="81148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0">
    <w:nsid w:val="2DBC2F47"/>
    <w:multiLevelType w:val="hybridMultilevel"/>
    <w:tmpl w:val="D332E494"/>
    <w:lvl w:ilvl="0" w:tplc="A112AAE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CCA3B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983CF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7F8F16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B40537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5844F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BC39B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DADE4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2282D0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2E6B7984"/>
    <w:multiLevelType w:val="hybridMultilevel"/>
    <w:tmpl w:val="35F67AC6"/>
    <w:lvl w:ilvl="0" w:tplc="90E2D4E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104E7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A9268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B00E9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9E6A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A661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ADE70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26E3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D226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2FD072DB"/>
    <w:multiLevelType w:val="hybridMultilevel"/>
    <w:tmpl w:val="FD8A4DAC"/>
    <w:lvl w:ilvl="0" w:tplc="26BC883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682B2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0A27B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2E117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7606A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FC085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266C7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568DE4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59EA91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321E6324"/>
    <w:multiLevelType w:val="hybridMultilevel"/>
    <w:tmpl w:val="5188426A"/>
    <w:lvl w:ilvl="0" w:tplc="68BC81B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AE5BF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14E9A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0044C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012C3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EEA40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3C788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CC42A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EEE24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333D7584"/>
    <w:multiLevelType w:val="hybridMultilevel"/>
    <w:tmpl w:val="5566B6C2"/>
    <w:lvl w:ilvl="0" w:tplc="9E5A4E8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C216B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A4B96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52C68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2017B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E6739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5E626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48AB5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44767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>
    <w:nsid w:val="337C4860"/>
    <w:multiLevelType w:val="hybridMultilevel"/>
    <w:tmpl w:val="A8BCA962"/>
    <w:lvl w:ilvl="0" w:tplc="B150EFCE">
      <w:start w:val="1"/>
      <w:numFmt w:val="bullet"/>
      <w:lvlText w:val="•"/>
      <w:lvlJc w:val="left"/>
      <w:pPr>
        <w:ind w:left="3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3E8ABC0E">
      <w:start w:val="1"/>
      <w:numFmt w:val="bullet"/>
      <w:lvlText w:val="o"/>
      <w:lvlJc w:val="left"/>
      <w:pPr>
        <w:ind w:left="1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F0ACB9CC">
      <w:start w:val="1"/>
      <w:numFmt w:val="bullet"/>
      <w:lvlText w:val="▪"/>
      <w:lvlJc w:val="left"/>
      <w:pPr>
        <w:ind w:left="1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8132B9D2">
      <w:start w:val="1"/>
      <w:numFmt w:val="bullet"/>
      <w:lvlText w:val="•"/>
      <w:lvlJc w:val="left"/>
      <w:pPr>
        <w:ind w:left="2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555C1C8A">
      <w:start w:val="1"/>
      <w:numFmt w:val="bullet"/>
      <w:lvlText w:val="o"/>
      <w:lvlJc w:val="left"/>
      <w:pPr>
        <w:ind w:left="3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5894A9AE">
      <w:start w:val="1"/>
      <w:numFmt w:val="bullet"/>
      <w:lvlText w:val="▪"/>
      <w:lvlJc w:val="left"/>
      <w:pPr>
        <w:ind w:left="4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19645424">
      <w:start w:val="1"/>
      <w:numFmt w:val="bullet"/>
      <w:lvlText w:val="•"/>
      <w:lvlJc w:val="left"/>
      <w:pPr>
        <w:ind w:left="4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5F3E31D4">
      <w:start w:val="1"/>
      <w:numFmt w:val="bullet"/>
      <w:lvlText w:val="o"/>
      <w:lvlJc w:val="left"/>
      <w:pPr>
        <w:ind w:left="5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2140EC98">
      <w:start w:val="1"/>
      <w:numFmt w:val="bullet"/>
      <w:lvlText w:val="▪"/>
      <w:lvlJc w:val="left"/>
      <w:pPr>
        <w:ind w:left="62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>
    <w:nsid w:val="34376E10"/>
    <w:multiLevelType w:val="hybridMultilevel"/>
    <w:tmpl w:val="60CAB804"/>
    <w:lvl w:ilvl="0" w:tplc="F9D4E8D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E841CF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D0595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04AD1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C4002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58A79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6E7C6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80A5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88FD5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>
    <w:nsid w:val="364373F9"/>
    <w:multiLevelType w:val="hybridMultilevel"/>
    <w:tmpl w:val="F698E246"/>
    <w:lvl w:ilvl="0" w:tplc="2442801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8CB64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22A78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14870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461D1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3E558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9A6B5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2C41F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84A0D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8">
    <w:nsid w:val="39B62827"/>
    <w:multiLevelType w:val="hybridMultilevel"/>
    <w:tmpl w:val="52D63C2E"/>
    <w:lvl w:ilvl="0" w:tplc="3A4E4F84">
      <w:start w:val="2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1A8E0C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783A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F7AB3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808E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ED0B9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7C10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1209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265B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3A9B7C51"/>
    <w:multiLevelType w:val="hybridMultilevel"/>
    <w:tmpl w:val="0E9611EA"/>
    <w:lvl w:ilvl="0" w:tplc="E94EF03E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3AFB6D6F"/>
    <w:multiLevelType w:val="hybridMultilevel"/>
    <w:tmpl w:val="09D46C3E"/>
    <w:lvl w:ilvl="0" w:tplc="F5346ED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20D3E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E12DC7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C76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8A099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87289B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CA8C5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F4406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E60EA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1">
    <w:nsid w:val="3B8C31FC"/>
    <w:multiLevelType w:val="hybridMultilevel"/>
    <w:tmpl w:val="944002D8"/>
    <w:lvl w:ilvl="0" w:tplc="3A4E4F84">
      <w:start w:val="2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 w:hint="default"/>
      </w:rPr>
    </w:lvl>
    <w:lvl w:ilvl="1" w:tplc="0FA8F562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42E485B8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42B0D69C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7FCF722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5A7A688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2D02F9D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6162644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DA56B2F8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2">
    <w:nsid w:val="3D941A0E"/>
    <w:multiLevelType w:val="hybridMultilevel"/>
    <w:tmpl w:val="7FCA0FBA"/>
    <w:lvl w:ilvl="0" w:tplc="D3A4B3BE">
      <w:start w:val="1"/>
      <w:numFmt w:val="bullet"/>
      <w:lvlText w:val="*"/>
      <w:lvlJc w:val="left"/>
      <w:pPr>
        <w:ind w:left="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C04187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26A35C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FF0FFE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4141D4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F65A702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B30FEA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EE2F0D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3C8257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>
    <w:nsid w:val="40B50F77"/>
    <w:multiLevelType w:val="hybridMultilevel"/>
    <w:tmpl w:val="0D54BDBE"/>
    <w:lvl w:ilvl="0" w:tplc="C444DE4A">
      <w:start w:val="1"/>
      <w:numFmt w:val="bullet"/>
      <w:lvlText w:val="*"/>
      <w:lvlJc w:val="left"/>
      <w:pPr>
        <w:ind w:left="1701"/>
      </w:pPr>
      <w:rPr>
        <w:rFonts w:ascii="Times New Roman" w:eastAsia="Times New Roman" w:hAnsi="Times New Roman" w:cs="Times New Roman"/>
        <w:b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8A86B00">
      <w:start w:val="1"/>
      <w:numFmt w:val="bullet"/>
      <w:lvlText w:val="o"/>
      <w:lvlJc w:val="left"/>
      <w:pPr>
        <w:ind w:left="2781"/>
      </w:pPr>
      <w:rPr>
        <w:rFonts w:ascii="Times New Roman" w:eastAsia="Times New Roman" w:hAnsi="Times New Roman" w:cs="Times New Roman"/>
        <w:b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5E5EEA">
      <w:start w:val="1"/>
      <w:numFmt w:val="bullet"/>
      <w:lvlText w:val="▪"/>
      <w:lvlJc w:val="left"/>
      <w:pPr>
        <w:ind w:left="3501"/>
      </w:pPr>
      <w:rPr>
        <w:rFonts w:ascii="Times New Roman" w:eastAsia="Times New Roman" w:hAnsi="Times New Roman" w:cs="Times New Roman"/>
        <w:b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FAC27E">
      <w:start w:val="1"/>
      <w:numFmt w:val="bullet"/>
      <w:lvlText w:val="•"/>
      <w:lvlJc w:val="left"/>
      <w:pPr>
        <w:ind w:left="4221"/>
      </w:pPr>
      <w:rPr>
        <w:rFonts w:ascii="Times New Roman" w:eastAsia="Times New Roman" w:hAnsi="Times New Roman" w:cs="Times New Roman"/>
        <w:b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9F417C4">
      <w:start w:val="1"/>
      <w:numFmt w:val="bullet"/>
      <w:lvlText w:val="o"/>
      <w:lvlJc w:val="left"/>
      <w:pPr>
        <w:ind w:left="4941"/>
      </w:pPr>
      <w:rPr>
        <w:rFonts w:ascii="Times New Roman" w:eastAsia="Times New Roman" w:hAnsi="Times New Roman" w:cs="Times New Roman"/>
        <w:b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026DC0C">
      <w:start w:val="1"/>
      <w:numFmt w:val="bullet"/>
      <w:lvlText w:val="▪"/>
      <w:lvlJc w:val="left"/>
      <w:pPr>
        <w:ind w:left="5661"/>
      </w:pPr>
      <w:rPr>
        <w:rFonts w:ascii="Times New Roman" w:eastAsia="Times New Roman" w:hAnsi="Times New Roman" w:cs="Times New Roman"/>
        <w:b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F66340">
      <w:start w:val="1"/>
      <w:numFmt w:val="bullet"/>
      <w:lvlText w:val="•"/>
      <w:lvlJc w:val="left"/>
      <w:pPr>
        <w:ind w:left="6381"/>
      </w:pPr>
      <w:rPr>
        <w:rFonts w:ascii="Times New Roman" w:eastAsia="Times New Roman" w:hAnsi="Times New Roman" w:cs="Times New Roman"/>
        <w:b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307052">
      <w:start w:val="1"/>
      <w:numFmt w:val="bullet"/>
      <w:lvlText w:val="o"/>
      <w:lvlJc w:val="left"/>
      <w:pPr>
        <w:ind w:left="7101"/>
      </w:pPr>
      <w:rPr>
        <w:rFonts w:ascii="Times New Roman" w:eastAsia="Times New Roman" w:hAnsi="Times New Roman" w:cs="Times New Roman"/>
        <w:b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FBE3980">
      <w:start w:val="1"/>
      <w:numFmt w:val="bullet"/>
      <w:lvlText w:val="▪"/>
      <w:lvlJc w:val="left"/>
      <w:pPr>
        <w:ind w:left="7821"/>
      </w:pPr>
      <w:rPr>
        <w:rFonts w:ascii="Times New Roman" w:eastAsia="Times New Roman" w:hAnsi="Times New Roman" w:cs="Times New Roman"/>
        <w:b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>
    <w:nsid w:val="430F5A07"/>
    <w:multiLevelType w:val="hybridMultilevel"/>
    <w:tmpl w:val="2A1E1C4A"/>
    <w:lvl w:ilvl="0" w:tplc="91B44672">
      <w:start w:val="1"/>
      <w:numFmt w:val="bullet"/>
      <w:lvlText w:val="–"/>
      <w:lvlJc w:val="left"/>
      <w:pPr>
        <w:ind w:left="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0EC8E4C">
      <w:start w:val="1"/>
      <w:numFmt w:val="bullet"/>
      <w:lvlText w:val="o"/>
      <w:lvlJc w:val="left"/>
      <w:pPr>
        <w:ind w:left="1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D4407CE">
      <w:start w:val="1"/>
      <w:numFmt w:val="bullet"/>
      <w:lvlText w:val="▪"/>
      <w:lvlJc w:val="left"/>
      <w:pPr>
        <w:ind w:left="2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E608E9E">
      <w:start w:val="1"/>
      <w:numFmt w:val="bullet"/>
      <w:lvlText w:val="•"/>
      <w:lvlJc w:val="left"/>
      <w:pPr>
        <w:ind w:left="3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FB00B3A">
      <w:start w:val="1"/>
      <w:numFmt w:val="bullet"/>
      <w:lvlText w:val="o"/>
      <w:lvlJc w:val="left"/>
      <w:pPr>
        <w:ind w:left="3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E8E7EA6">
      <w:start w:val="1"/>
      <w:numFmt w:val="bullet"/>
      <w:lvlText w:val="▪"/>
      <w:lvlJc w:val="left"/>
      <w:pPr>
        <w:ind w:left="4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26EE6F4">
      <w:start w:val="1"/>
      <w:numFmt w:val="bullet"/>
      <w:lvlText w:val="•"/>
      <w:lvlJc w:val="left"/>
      <w:pPr>
        <w:ind w:left="5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29E2B74">
      <w:start w:val="1"/>
      <w:numFmt w:val="bullet"/>
      <w:lvlText w:val="o"/>
      <w:lvlJc w:val="left"/>
      <w:pPr>
        <w:ind w:left="5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A84AA58">
      <w:start w:val="1"/>
      <w:numFmt w:val="bullet"/>
      <w:lvlText w:val="▪"/>
      <w:lvlJc w:val="left"/>
      <w:pPr>
        <w:ind w:left="6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>
    <w:nsid w:val="442C15FF"/>
    <w:multiLevelType w:val="hybridMultilevel"/>
    <w:tmpl w:val="24A4F2B0"/>
    <w:lvl w:ilvl="0" w:tplc="3A4E4F84">
      <w:start w:val="2"/>
      <w:numFmt w:val="bullet"/>
      <w:lvlText w:val="+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4472AC0"/>
    <w:multiLevelType w:val="hybridMultilevel"/>
    <w:tmpl w:val="70BEC490"/>
    <w:lvl w:ilvl="0" w:tplc="7BD2C474">
      <w:start w:val="1"/>
      <w:numFmt w:val="bullet"/>
      <w:lvlText w:val="-"/>
      <w:lvlJc w:val="left"/>
      <w:pPr>
        <w:ind w:left="3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8544A40">
      <w:start w:val="1"/>
      <w:numFmt w:val="bullet"/>
      <w:lvlText w:val="o"/>
      <w:lvlJc w:val="left"/>
      <w:pPr>
        <w:ind w:left="13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21644AC">
      <w:start w:val="1"/>
      <w:numFmt w:val="bullet"/>
      <w:lvlText w:val="▪"/>
      <w:lvlJc w:val="left"/>
      <w:pPr>
        <w:ind w:left="20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08AC29C">
      <w:start w:val="1"/>
      <w:numFmt w:val="bullet"/>
      <w:lvlText w:val="•"/>
      <w:lvlJc w:val="left"/>
      <w:pPr>
        <w:ind w:left="27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CCF61E">
      <w:start w:val="1"/>
      <w:numFmt w:val="bullet"/>
      <w:lvlText w:val="o"/>
      <w:lvlJc w:val="left"/>
      <w:pPr>
        <w:ind w:left="35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E1A6976">
      <w:start w:val="1"/>
      <w:numFmt w:val="bullet"/>
      <w:lvlText w:val="▪"/>
      <w:lvlJc w:val="left"/>
      <w:pPr>
        <w:ind w:left="42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32B234">
      <w:start w:val="1"/>
      <w:numFmt w:val="bullet"/>
      <w:lvlText w:val="•"/>
      <w:lvlJc w:val="left"/>
      <w:pPr>
        <w:ind w:left="49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8A48F98">
      <w:start w:val="1"/>
      <w:numFmt w:val="bullet"/>
      <w:lvlText w:val="o"/>
      <w:lvlJc w:val="left"/>
      <w:pPr>
        <w:ind w:left="56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CDC75E4">
      <w:start w:val="1"/>
      <w:numFmt w:val="bullet"/>
      <w:lvlText w:val="▪"/>
      <w:lvlJc w:val="left"/>
      <w:pPr>
        <w:ind w:left="63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>
    <w:nsid w:val="44B7733D"/>
    <w:multiLevelType w:val="hybridMultilevel"/>
    <w:tmpl w:val="98F44458"/>
    <w:lvl w:ilvl="0" w:tplc="5ACA682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D80D1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CAD5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E4FFA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92DD6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94DF1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28B21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0C049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4043F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8">
    <w:nsid w:val="4541018F"/>
    <w:multiLevelType w:val="hybridMultilevel"/>
    <w:tmpl w:val="F7BEDDFA"/>
    <w:lvl w:ilvl="0" w:tplc="6200352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FA8F562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42E485B8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42B0D69C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7FCF722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5A7A688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2D02F9D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6162644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DA56B2F8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9">
    <w:nsid w:val="46904568"/>
    <w:multiLevelType w:val="hybridMultilevel"/>
    <w:tmpl w:val="02086086"/>
    <w:lvl w:ilvl="0" w:tplc="75BACB96">
      <w:start w:val="3"/>
      <w:numFmt w:val="decimal"/>
      <w:lvlText w:val="%1."/>
      <w:lvlJc w:val="left"/>
      <w:pPr>
        <w:ind w:left="284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D5CD4A0">
      <w:start w:val="1"/>
      <w:numFmt w:val="bullet"/>
      <w:lvlText w:val="-"/>
      <w:lvlJc w:val="left"/>
      <w:pPr>
        <w:ind w:left="3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374E888">
      <w:start w:val="1"/>
      <w:numFmt w:val="bullet"/>
      <w:lvlText w:val="▪"/>
      <w:lvlJc w:val="left"/>
      <w:pPr>
        <w:ind w:left="1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9687A94">
      <w:start w:val="1"/>
      <w:numFmt w:val="bullet"/>
      <w:lvlText w:val="•"/>
      <w:lvlJc w:val="left"/>
      <w:pPr>
        <w:ind w:left="2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3E6478A">
      <w:start w:val="1"/>
      <w:numFmt w:val="bullet"/>
      <w:lvlText w:val="o"/>
      <w:lvlJc w:val="left"/>
      <w:pPr>
        <w:ind w:left="2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354BDC8">
      <w:start w:val="1"/>
      <w:numFmt w:val="bullet"/>
      <w:lvlText w:val="▪"/>
      <w:lvlJc w:val="left"/>
      <w:pPr>
        <w:ind w:left="3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234E698">
      <w:start w:val="1"/>
      <w:numFmt w:val="bullet"/>
      <w:lvlText w:val="•"/>
      <w:lvlJc w:val="left"/>
      <w:pPr>
        <w:ind w:left="4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5860240">
      <w:start w:val="1"/>
      <w:numFmt w:val="bullet"/>
      <w:lvlText w:val="o"/>
      <w:lvlJc w:val="left"/>
      <w:pPr>
        <w:ind w:left="49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724AC58">
      <w:start w:val="1"/>
      <w:numFmt w:val="bullet"/>
      <w:lvlText w:val="▪"/>
      <w:lvlJc w:val="left"/>
      <w:pPr>
        <w:ind w:left="56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>
    <w:nsid w:val="484116EA"/>
    <w:multiLevelType w:val="hybridMultilevel"/>
    <w:tmpl w:val="8F206656"/>
    <w:lvl w:ilvl="0" w:tplc="90CA2596">
      <w:start w:val="1"/>
      <w:numFmt w:val="bullet"/>
      <w:lvlText w:val="*"/>
      <w:lvlJc w:val="left"/>
      <w:pPr>
        <w:ind w:left="1830" w:hanging="360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71">
    <w:nsid w:val="48C73959"/>
    <w:multiLevelType w:val="hybridMultilevel"/>
    <w:tmpl w:val="80C6B40A"/>
    <w:lvl w:ilvl="0" w:tplc="6B9A6C0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34E97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019C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3A5EF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718052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76A2D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C0138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24032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6CE23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>
    <w:nsid w:val="48D71D0C"/>
    <w:multiLevelType w:val="hybridMultilevel"/>
    <w:tmpl w:val="348EB782"/>
    <w:lvl w:ilvl="0" w:tplc="AFD89866">
      <w:start w:val="3"/>
      <w:numFmt w:val="decimal"/>
      <w:lvlText w:val="%1."/>
      <w:lvlJc w:val="left"/>
      <w:pPr>
        <w:ind w:left="4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A846092">
      <w:start w:val="1"/>
      <w:numFmt w:val="bullet"/>
      <w:lvlText w:val="-"/>
      <w:lvlJc w:val="left"/>
      <w:pPr>
        <w:ind w:left="5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D627C9E">
      <w:start w:val="1"/>
      <w:numFmt w:val="bullet"/>
      <w:lvlText w:val="▪"/>
      <w:lvlJc w:val="left"/>
      <w:pPr>
        <w:ind w:left="15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42A0EC">
      <w:start w:val="1"/>
      <w:numFmt w:val="bullet"/>
      <w:lvlText w:val="•"/>
      <w:lvlJc w:val="left"/>
      <w:pPr>
        <w:ind w:left="2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620DED0">
      <w:start w:val="1"/>
      <w:numFmt w:val="bullet"/>
      <w:lvlText w:val="o"/>
      <w:lvlJc w:val="left"/>
      <w:pPr>
        <w:ind w:left="29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28CC8D2">
      <w:start w:val="1"/>
      <w:numFmt w:val="bullet"/>
      <w:lvlText w:val="▪"/>
      <w:lvlJc w:val="left"/>
      <w:pPr>
        <w:ind w:left="37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566F398">
      <w:start w:val="1"/>
      <w:numFmt w:val="bullet"/>
      <w:lvlText w:val="•"/>
      <w:lvlJc w:val="left"/>
      <w:pPr>
        <w:ind w:left="44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10A6460">
      <w:start w:val="1"/>
      <w:numFmt w:val="bullet"/>
      <w:lvlText w:val="o"/>
      <w:lvlJc w:val="left"/>
      <w:pPr>
        <w:ind w:left="5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72E856E">
      <w:start w:val="1"/>
      <w:numFmt w:val="bullet"/>
      <w:lvlText w:val="▪"/>
      <w:lvlJc w:val="left"/>
      <w:pPr>
        <w:ind w:left="58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>
    <w:nsid w:val="491E58FB"/>
    <w:multiLevelType w:val="hybridMultilevel"/>
    <w:tmpl w:val="A036DA74"/>
    <w:lvl w:ilvl="0" w:tplc="3EEC638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869F0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81872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E01D9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2C92E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58707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322F3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2E555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B4989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>
    <w:nsid w:val="498C3246"/>
    <w:multiLevelType w:val="hybridMultilevel"/>
    <w:tmpl w:val="AC12C8C0"/>
    <w:lvl w:ilvl="0" w:tplc="90CA2596">
      <w:start w:val="1"/>
      <w:numFmt w:val="bullet"/>
      <w:lvlText w:val="*"/>
      <w:lvlJc w:val="left"/>
      <w:pPr>
        <w:ind w:left="1890" w:hanging="360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75">
    <w:nsid w:val="4A0D0FBB"/>
    <w:multiLevelType w:val="hybridMultilevel"/>
    <w:tmpl w:val="71D44812"/>
    <w:lvl w:ilvl="0" w:tplc="363040A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D4000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D0A3D8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10AE1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6E29C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822C65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505B5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C0E09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8E2BA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6">
    <w:nsid w:val="4C104DDA"/>
    <w:multiLevelType w:val="hybridMultilevel"/>
    <w:tmpl w:val="E97CC65A"/>
    <w:lvl w:ilvl="0" w:tplc="E7322730">
      <w:start w:val="2"/>
      <w:numFmt w:val="decimal"/>
      <w:lvlText w:val="%1."/>
      <w:lvlJc w:val="left"/>
      <w:pPr>
        <w:ind w:left="791"/>
      </w:pPr>
      <w:rPr>
        <w:rFonts w:ascii="Times New Roman" w:eastAsia="Times New Roman" w:hAnsi="Times New Roman" w:cs="Times New Roman"/>
        <w:b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CCFC64">
      <w:start w:val="1"/>
      <w:numFmt w:val="lowerLetter"/>
      <w:lvlText w:val="%2."/>
      <w:lvlJc w:val="left"/>
      <w:pPr>
        <w:ind w:left="1358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8EED644">
      <w:start w:val="1"/>
      <w:numFmt w:val="bullet"/>
      <w:lvlText w:val="-"/>
      <w:lvlJc w:val="left"/>
      <w:pPr>
        <w:ind w:left="1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86FBCE">
      <w:start w:val="1"/>
      <w:numFmt w:val="bullet"/>
      <w:lvlText w:val="•"/>
      <w:lvlJc w:val="left"/>
      <w:pPr>
        <w:ind w:left="2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A28E3A">
      <w:start w:val="1"/>
      <w:numFmt w:val="bullet"/>
      <w:lvlText w:val="o"/>
      <w:lvlJc w:val="left"/>
      <w:pPr>
        <w:ind w:left="3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CE0244">
      <w:start w:val="1"/>
      <w:numFmt w:val="bullet"/>
      <w:lvlText w:val="▪"/>
      <w:lvlJc w:val="left"/>
      <w:pPr>
        <w:ind w:left="4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96C548">
      <w:start w:val="1"/>
      <w:numFmt w:val="bullet"/>
      <w:lvlText w:val="•"/>
      <w:lvlJc w:val="left"/>
      <w:pPr>
        <w:ind w:left="4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78CE8E">
      <w:start w:val="1"/>
      <w:numFmt w:val="bullet"/>
      <w:lvlText w:val="o"/>
      <w:lvlJc w:val="left"/>
      <w:pPr>
        <w:ind w:left="5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4605492">
      <w:start w:val="1"/>
      <w:numFmt w:val="bullet"/>
      <w:lvlText w:val="▪"/>
      <w:lvlJc w:val="left"/>
      <w:pPr>
        <w:ind w:left="6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>
    <w:nsid w:val="4CC9782D"/>
    <w:multiLevelType w:val="hybridMultilevel"/>
    <w:tmpl w:val="69D23F94"/>
    <w:lvl w:ilvl="0" w:tplc="CC0C6B90">
      <w:start w:val="1"/>
      <w:numFmt w:val="lowerLetter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02135CB"/>
    <w:multiLevelType w:val="hybridMultilevel"/>
    <w:tmpl w:val="8AE84F0C"/>
    <w:lvl w:ilvl="0" w:tplc="1F86C53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50522E82"/>
    <w:multiLevelType w:val="hybridMultilevel"/>
    <w:tmpl w:val="E98051D0"/>
    <w:lvl w:ilvl="0" w:tplc="DBB066E6">
      <w:start w:val="1"/>
      <w:numFmt w:val="lowerLetter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0">
    <w:nsid w:val="505E6520"/>
    <w:multiLevelType w:val="hybridMultilevel"/>
    <w:tmpl w:val="8FB6CC84"/>
    <w:lvl w:ilvl="0" w:tplc="3A4E4F84">
      <w:start w:val="2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 w:hint="default"/>
      </w:rPr>
    </w:lvl>
    <w:lvl w:ilvl="1" w:tplc="BB72752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34BE6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72E20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F2D4E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6CDE0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92F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C01D9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D4670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1">
    <w:nsid w:val="51BA0B93"/>
    <w:multiLevelType w:val="hybridMultilevel"/>
    <w:tmpl w:val="567C41A6"/>
    <w:lvl w:ilvl="0" w:tplc="ECC01B8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56B8D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24B0C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48175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CE751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2D820E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A4785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020CA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B41F2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2">
    <w:nsid w:val="51C243B2"/>
    <w:multiLevelType w:val="hybridMultilevel"/>
    <w:tmpl w:val="98FECE08"/>
    <w:lvl w:ilvl="0" w:tplc="B470C09A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657A804C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80EA038A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20141F08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D5300B0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D9C27CD4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4B9C17F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873EDC08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C2282882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3">
    <w:nsid w:val="51EC17BF"/>
    <w:multiLevelType w:val="hybridMultilevel"/>
    <w:tmpl w:val="7682D6C4"/>
    <w:lvl w:ilvl="0" w:tplc="DB18C21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26259F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EE459B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16A39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8821F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CA631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64920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342B0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18375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4">
    <w:nsid w:val="56F65E65"/>
    <w:multiLevelType w:val="hybridMultilevel"/>
    <w:tmpl w:val="0B843FE6"/>
    <w:lvl w:ilvl="0" w:tplc="D514D63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B469D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1229A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7E737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30F83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68BA1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E27D9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84ED7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021D5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5">
    <w:nsid w:val="588B1C6A"/>
    <w:multiLevelType w:val="hybridMultilevel"/>
    <w:tmpl w:val="94DA063A"/>
    <w:lvl w:ilvl="0" w:tplc="2ADECC28">
      <w:start w:val="1"/>
      <w:numFmt w:val="decimal"/>
      <w:lvlText w:val="%1."/>
      <w:lvlJc w:val="left"/>
      <w:pPr>
        <w:ind w:left="4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4884B7E">
      <w:start w:val="1"/>
      <w:numFmt w:val="bullet"/>
      <w:lvlText w:val="-"/>
      <w:lvlJc w:val="left"/>
      <w:pPr>
        <w:ind w:left="5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476D90A">
      <w:start w:val="1"/>
      <w:numFmt w:val="bullet"/>
      <w:lvlText w:val="▪"/>
      <w:lvlJc w:val="left"/>
      <w:pPr>
        <w:ind w:left="15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0E404A">
      <w:start w:val="1"/>
      <w:numFmt w:val="bullet"/>
      <w:lvlText w:val="•"/>
      <w:lvlJc w:val="left"/>
      <w:pPr>
        <w:ind w:left="2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A4C69B4">
      <w:start w:val="1"/>
      <w:numFmt w:val="bullet"/>
      <w:lvlText w:val="o"/>
      <w:lvlJc w:val="left"/>
      <w:pPr>
        <w:ind w:left="29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68667F6">
      <w:start w:val="1"/>
      <w:numFmt w:val="bullet"/>
      <w:lvlText w:val="▪"/>
      <w:lvlJc w:val="left"/>
      <w:pPr>
        <w:ind w:left="37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526E1EE">
      <w:start w:val="1"/>
      <w:numFmt w:val="bullet"/>
      <w:lvlText w:val="•"/>
      <w:lvlJc w:val="left"/>
      <w:pPr>
        <w:ind w:left="44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0ACEC2">
      <w:start w:val="1"/>
      <w:numFmt w:val="bullet"/>
      <w:lvlText w:val="o"/>
      <w:lvlJc w:val="left"/>
      <w:pPr>
        <w:ind w:left="5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7F400A8">
      <w:start w:val="1"/>
      <w:numFmt w:val="bullet"/>
      <w:lvlText w:val="▪"/>
      <w:lvlJc w:val="left"/>
      <w:pPr>
        <w:ind w:left="58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6">
    <w:nsid w:val="61332CBB"/>
    <w:multiLevelType w:val="hybridMultilevel"/>
    <w:tmpl w:val="415CC4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614E3190"/>
    <w:multiLevelType w:val="hybridMultilevel"/>
    <w:tmpl w:val="5A4ED7CE"/>
    <w:lvl w:ilvl="0" w:tplc="04090001">
      <w:start w:val="1"/>
      <w:numFmt w:val="bullet"/>
      <w:lvlText w:val=""/>
      <w:lvlJc w:val="left"/>
      <w:pPr>
        <w:ind w:left="13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3" w:hanging="360"/>
      </w:pPr>
      <w:rPr>
        <w:rFonts w:ascii="Wingdings" w:hAnsi="Wingdings" w:hint="default"/>
      </w:rPr>
    </w:lvl>
  </w:abstractNum>
  <w:abstractNum w:abstractNumId="88">
    <w:nsid w:val="6156752B"/>
    <w:multiLevelType w:val="hybridMultilevel"/>
    <w:tmpl w:val="46E642C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650E0FD2"/>
    <w:multiLevelType w:val="hybridMultilevel"/>
    <w:tmpl w:val="348EB782"/>
    <w:lvl w:ilvl="0" w:tplc="AFD89866">
      <w:start w:val="3"/>
      <w:numFmt w:val="decimal"/>
      <w:lvlText w:val="%1."/>
      <w:lvlJc w:val="left"/>
      <w:pPr>
        <w:ind w:left="4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A846092">
      <w:start w:val="1"/>
      <w:numFmt w:val="bullet"/>
      <w:lvlText w:val="-"/>
      <w:lvlJc w:val="left"/>
      <w:pPr>
        <w:ind w:left="5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D627C9E">
      <w:start w:val="1"/>
      <w:numFmt w:val="bullet"/>
      <w:lvlText w:val="▪"/>
      <w:lvlJc w:val="left"/>
      <w:pPr>
        <w:ind w:left="15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42A0EC">
      <w:start w:val="1"/>
      <w:numFmt w:val="bullet"/>
      <w:lvlText w:val="•"/>
      <w:lvlJc w:val="left"/>
      <w:pPr>
        <w:ind w:left="2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620DED0">
      <w:start w:val="1"/>
      <w:numFmt w:val="bullet"/>
      <w:lvlText w:val="o"/>
      <w:lvlJc w:val="left"/>
      <w:pPr>
        <w:ind w:left="29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28CC8D2">
      <w:start w:val="1"/>
      <w:numFmt w:val="bullet"/>
      <w:lvlText w:val="▪"/>
      <w:lvlJc w:val="left"/>
      <w:pPr>
        <w:ind w:left="37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566F398">
      <w:start w:val="1"/>
      <w:numFmt w:val="bullet"/>
      <w:lvlText w:val="•"/>
      <w:lvlJc w:val="left"/>
      <w:pPr>
        <w:ind w:left="44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10A6460">
      <w:start w:val="1"/>
      <w:numFmt w:val="bullet"/>
      <w:lvlText w:val="o"/>
      <w:lvlJc w:val="left"/>
      <w:pPr>
        <w:ind w:left="5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72E856E">
      <w:start w:val="1"/>
      <w:numFmt w:val="bullet"/>
      <w:lvlText w:val="▪"/>
      <w:lvlJc w:val="left"/>
      <w:pPr>
        <w:ind w:left="58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0">
    <w:nsid w:val="6544306B"/>
    <w:multiLevelType w:val="hybridMultilevel"/>
    <w:tmpl w:val="7DBE7B32"/>
    <w:lvl w:ilvl="0" w:tplc="A1D6237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889DC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0EF6B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C2097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7E001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2A454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B289E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C78A77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6AC1D6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1">
    <w:nsid w:val="65C638B5"/>
    <w:multiLevelType w:val="hybridMultilevel"/>
    <w:tmpl w:val="512A4F74"/>
    <w:lvl w:ilvl="0" w:tplc="71F67C4C">
      <w:start w:val="2"/>
      <w:numFmt w:val="lowerLetter"/>
      <w:lvlText w:val="%1."/>
      <w:lvlJc w:val="left"/>
      <w:pPr>
        <w:ind w:left="1926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5604F8">
      <w:start w:val="1"/>
      <w:numFmt w:val="lowerLetter"/>
      <w:lvlText w:val="%2"/>
      <w:lvlJc w:val="left"/>
      <w:pPr>
        <w:ind w:left="2766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76AF06">
      <w:start w:val="1"/>
      <w:numFmt w:val="lowerRoman"/>
      <w:lvlText w:val="%3"/>
      <w:lvlJc w:val="left"/>
      <w:pPr>
        <w:ind w:left="3486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B40C10E">
      <w:start w:val="1"/>
      <w:numFmt w:val="decimal"/>
      <w:lvlText w:val="%4"/>
      <w:lvlJc w:val="left"/>
      <w:pPr>
        <w:ind w:left="4206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6E28646">
      <w:start w:val="1"/>
      <w:numFmt w:val="lowerLetter"/>
      <w:lvlText w:val="%5"/>
      <w:lvlJc w:val="left"/>
      <w:pPr>
        <w:ind w:left="4926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CA8A426">
      <w:start w:val="1"/>
      <w:numFmt w:val="lowerRoman"/>
      <w:lvlText w:val="%6"/>
      <w:lvlJc w:val="left"/>
      <w:pPr>
        <w:ind w:left="5646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65CB2F6">
      <w:start w:val="1"/>
      <w:numFmt w:val="decimal"/>
      <w:lvlText w:val="%7"/>
      <w:lvlJc w:val="left"/>
      <w:pPr>
        <w:ind w:left="6366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9A4B74">
      <w:start w:val="1"/>
      <w:numFmt w:val="lowerLetter"/>
      <w:lvlText w:val="%8"/>
      <w:lvlJc w:val="left"/>
      <w:pPr>
        <w:ind w:left="7086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A0EF42">
      <w:start w:val="1"/>
      <w:numFmt w:val="lowerRoman"/>
      <w:lvlText w:val="%9"/>
      <w:lvlJc w:val="left"/>
      <w:pPr>
        <w:ind w:left="7806"/>
      </w:pPr>
      <w:rPr>
        <w:rFonts w:ascii="Times New Roman" w:eastAsia="Times New Roman" w:hAnsi="Times New Roman" w:cs="Times New Roman"/>
        <w:b w:val="0"/>
        <w:i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2">
    <w:nsid w:val="66EF31BF"/>
    <w:multiLevelType w:val="hybridMultilevel"/>
    <w:tmpl w:val="6EA05042"/>
    <w:lvl w:ilvl="0" w:tplc="4FF4AC1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5052A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8CC3F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7EF19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ACCE3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B5EC4A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62086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0B6DAC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14245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3">
    <w:nsid w:val="676C556C"/>
    <w:multiLevelType w:val="hybridMultilevel"/>
    <w:tmpl w:val="B5AE671E"/>
    <w:lvl w:ilvl="0" w:tplc="8A1AA7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1E677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6C9AA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7C4E7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501D9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44F12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CABDA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468A7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7254A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4">
    <w:nsid w:val="683931EF"/>
    <w:multiLevelType w:val="hybridMultilevel"/>
    <w:tmpl w:val="91783350"/>
    <w:lvl w:ilvl="0" w:tplc="F7040FF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6215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B60E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DC09B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0432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48AC7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5EB4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9C6DD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FACCA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>
    <w:nsid w:val="695A6807"/>
    <w:multiLevelType w:val="hybridMultilevel"/>
    <w:tmpl w:val="366669B4"/>
    <w:lvl w:ilvl="0" w:tplc="A944411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D8C262">
      <w:start w:val="1"/>
      <w:numFmt w:val="bullet"/>
      <w:lvlText w:val="o"/>
      <w:lvlJc w:val="left"/>
      <w:pPr>
        <w:ind w:left="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C03F86">
      <w:start w:val="1"/>
      <w:numFmt w:val="bullet"/>
      <w:lvlText w:val="▪"/>
      <w:lvlJc w:val="left"/>
      <w:pPr>
        <w:ind w:left="1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2C275A">
      <w:start w:val="1"/>
      <w:numFmt w:val="bullet"/>
      <w:lvlText w:val="•"/>
      <w:lvlJc w:val="left"/>
      <w:pPr>
        <w:ind w:left="17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92D9FA">
      <w:start w:val="1"/>
      <w:numFmt w:val="bullet"/>
      <w:lvlRestart w:val="0"/>
      <w:lvlText w:val="-"/>
      <w:lvlJc w:val="left"/>
      <w:pPr>
        <w:ind w:left="1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98F2E6">
      <w:start w:val="1"/>
      <w:numFmt w:val="bullet"/>
      <w:lvlText w:val="▪"/>
      <w:lvlJc w:val="left"/>
      <w:pPr>
        <w:ind w:left="2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486918">
      <w:start w:val="1"/>
      <w:numFmt w:val="bullet"/>
      <w:lvlText w:val="•"/>
      <w:lvlJc w:val="left"/>
      <w:pPr>
        <w:ind w:left="3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6459E0">
      <w:start w:val="1"/>
      <w:numFmt w:val="bullet"/>
      <w:lvlText w:val="o"/>
      <w:lvlJc w:val="left"/>
      <w:pPr>
        <w:ind w:left="4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0880E2">
      <w:start w:val="1"/>
      <w:numFmt w:val="bullet"/>
      <w:lvlText w:val="▪"/>
      <w:lvlJc w:val="left"/>
      <w:pPr>
        <w:ind w:left="4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6">
    <w:nsid w:val="6AC97487"/>
    <w:multiLevelType w:val="hybridMultilevel"/>
    <w:tmpl w:val="7F9263B8"/>
    <w:lvl w:ilvl="0" w:tplc="1BA6FCA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AAA487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6EF96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44C81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F0DEE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C875C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FEB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B12D2A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F0EDB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7">
    <w:nsid w:val="6BF56A05"/>
    <w:multiLevelType w:val="hybridMultilevel"/>
    <w:tmpl w:val="44480554"/>
    <w:lvl w:ilvl="0" w:tplc="AFE2146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A8F06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62AADE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68AAF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A6AB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347DE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1C80C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401A7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42B32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8">
    <w:nsid w:val="6C7D50DA"/>
    <w:multiLevelType w:val="hybridMultilevel"/>
    <w:tmpl w:val="0C4AC4AC"/>
    <w:lvl w:ilvl="0" w:tplc="70ACEF3A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2F181132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1EC01EC6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DDD4BBDE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A498C990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27B498BC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0CAC783A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E0688D44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E77C1D3C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9">
    <w:nsid w:val="6DF632D0"/>
    <w:multiLevelType w:val="hybridMultilevel"/>
    <w:tmpl w:val="1B20E5F2"/>
    <w:lvl w:ilvl="0" w:tplc="33E4033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E603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9C23E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A1607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964D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4FACD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A0E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9EA9D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B4F1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>
    <w:nsid w:val="6E003EAF"/>
    <w:multiLevelType w:val="hybridMultilevel"/>
    <w:tmpl w:val="FBDA88F6"/>
    <w:lvl w:ilvl="0" w:tplc="A7DE5EAC">
      <w:start w:val="1"/>
      <w:numFmt w:val="bullet"/>
      <w:lvlText w:val="-"/>
      <w:lvlJc w:val="left"/>
      <w:pPr>
        <w:ind w:left="1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048FBC">
      <w:start w:val="1"/>
      <w:numFmt w:val="bullet"/>
      <w:lvlText w:val="o"/>
      <w:lvlJc w:val="left"/>
      <w:pPr>
        <w:ind w:left="2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76A4718">
      <w:start w:val="1"/>
      <w:numFmt w:val="bullet"/>
      <w:lvlText w:val="▪"/>
      <w:lvlJc w:val="left"/>
      <w:pPr>
        <w:ind w:left="3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5E0DF8E">
      <w:start w:val="1"/>
      <w:numFmt w:val="bullet"/>
      <w:lvlText w:val="•"/>
      <w:lvlJc w:val="left"/>
      <w:pPr>
        <w:ind w:left="4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888ABE0">
      <w:start w:val="1"/>
      <w:numFmt w:val="bullet"/>
      <w:lvlText w:val="o"/>
      <w:lvlJc w:val="left"/>
      <w:pPr>
        <w:ind w:left="4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D3EEC06">
      <w:start w:val="1"/>
      <w:numFmt w:val="bullet"/>
      <w:lvlText w:val="▪"/>
      <w:lvlJc w:val="left"/>
      <w:pPr>
        <w:ind w:left="5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D00442">
      <w:start w:val="1"/>
      <w:numFmt w:val="bullet"/>
      <w:lvlText w:val="•"/>
      <w:lvlJc w:val="left"/>
      <w:pPr>
        <w:ind w:left="6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DA89074">
      <w:start w:val="1"/>
      <w:numFmt w:val="bullet"/>
      <w:lvlText w:val="o"/>
      <w:lvlJc w:val="left"/>
      <w:pPr>
        <w:ind w:left="7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D4532A">
      <w:start w:val="1"/>
      <w:numFmt w:val="bullet"/>
      <w:lvlText w:val="▪"/>
      <w:lvlJc w:val="left"/>
      <w:pPr>
        <w:ind w:left="7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1">
    <w:nsid w:val="6EEB7163"/>
    <w:multiLevelType w:val="multilevel"/>
    <w:tmpl w:val="5E3806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894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2">
    <w:nsid w:val="6F4C151C"/>
    <w:multiLevelType w:val="hybridMultilevel"/>
    <w:tmpl w:val="197861D8"/>
    <w:lvl w:ilvl="0" w:tplc="31ACDC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A024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60C22F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62352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AA3DA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75A9F4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02BF9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17E6FB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46430D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3">
    <w:nsid w:val="6FBD76EF"/>
    <w:multiLevelType w:val="hybridMultilevel"/>
    <w:tmpl w:val="A554F8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22C57E1"/>
    <w:multiLevelType w:val="hybridMultilevel"/>
    <w:tmpl w:val="41A49A5C"/>
    <w:lvl w:ilvl="0" w:tplc="550E6CC6">
      <w:start w:val="1"/>
      <w:numFmt w:val="bullet"/>
      <w:lvlText w:val="-"/>
      <w:lvlJc w:val="left"/>
      <w:pPr>
        <w:ind w:left="1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1448FA">
      <w:start w:val="1"/>
      <w:numFmt w:val="bullet"/>
      <w:lvlText w:val="o"/>
      <w:lvlJc w:val="left"/>
      <w:pPr>
        <w:ind w:left="2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C1A8F0A">
      <w:start w:val="1"/>
      <w:numFmt w:val="bullet"/>
      <w:lvlText w:val="▪"/>
      <w:lvlJc w:val="left"/>
      <w:pPr>
        <w:ind w:left="3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32C8AA">
      <w:start w:val="1"/>
      <w:numFmt w:val="bullet"/>
      <w:lvlText w:val="•"/>
      <w:lvlJc w:val="left"/>
      <w:pPr>
        <w:ind w:left="4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D428602">
      <w:start w:val="1"/>
      <w:numFmt w:val="bullet"/>
      <w:lvlText w:val="o"/>
      <w:lvlJc w:val="left"/>
      <w:pPr>
        <w:ind w:left="4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FE559C">
      <w:start w:val="1"/>
      <w:numFmt w:val="bullet"/>
      <w:lvlText w:val="▪"/>
      <w:lvlJc w:val="left"/>
      <w:pPr>
        <w:ind w:left="5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BA54BC">
      <w:start w:val="1"/>
      <w:numFmt w:val="bullet"/>
      <w:lvlText w:val="•"/>
      <w:lvlJc w:val="left"/>
      <w:pPr>
        <w:ind w:left="6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7EABE36">
      <w:start w:val="1"/>
      <w:numFmt w:val="bullet"/>
      <w:lvlText w:val="o"/>
      <w:lvlJc w:val="left"/>
      <w:pPr>
        <w:ind w:left="7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6A273F6">
      <w:start w:val="1"/>
      <w:numFmt w:val="bullet"/>
      <w:lvlText w:val="▪"/>
      <w:lvlJc w:val="left"/>
      <w:pPr>
        <w:ind w:left="7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5">
    <w:nsid w:val="72312500"/>
    <w:multiLevelType w:val="multilevel"/>
    <w:tmpl w:val="36B4F1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1295" w:hanging="720"/>
      </w:pPr>
      <w:rPr>
        <w:rFonts w:eastAsia="Times New Roman" w:hint="default"/>
        <w:b/>
        <w:i/>
      </w:rPr>
    </w:lvl>
    <w:lvl w:ilvl="2">
      <w:start w:val="3"/>
      <w:numFmt w:val="decimal"/>
      <w:isLgl/>
      <w:lvlText w:val="%1.%2.%3."/>
      <w:lvlJc w:val="left"/>
      <w:pPr>
        <w:ind w:left="1510" w:hanging="720"/>
      </w:pPr>
      <w:rPr>
        <w:rFonts w:eastAsia="Times New Roman" w:hint="default"/>
        <w:b/>
        <w:i/>
      </w:rPr>
    </w:lvl>
    <w:lvl w:ilvl="3">
      <w:start w:val="1"/>
      <w:numFmt w:val="decimal"/>
      <w:isLgl/>
      <w:lvlText w:val="%1.%2.%3.%4."/>
      <w:lvlJc w:val="left"/>
      <w:pPr>
        <w:ind w:left="2085" w:hanging="1080"/>
      </w:pPr>
      <w:rPr>
        <w:rFonts w:eastAsia="Times New Roman" w:hint="default"/>
        <w:b/>
        <w:i/>
      </w:rPr>
    </w:lvl>
    <w:lvl w:ilvl="4">
      <w:start w:val="1"/>
      <w:numFmt w:val="decimal"/>
      <w:isLgl/>
      <w:lvlText w:val="%1.%2.%3.%4.%5."/>
      <w:lvlJc w:val="left"/>
      <w:pPr>
        <w:ind w:left="2300" w:hanging="1080"/>
      </w:pPr>
      <w:rPr>
        <w:rFonts w:eastAsia="Times New Roman" w:hint="default"/>
        <w:b/>
        <w:i/>
      </w:rPr>
    </w:lvl>
    <w:lvl w:ilvl="5">
      <w:start w:val="1"/>
      <w:numFmt w:val="decimal"/>
      <w:isLgl/>
      <w:lvlText w:val="%1.%2.%3.%4.%5.%6."/>
      <w:lvlJc w:val="left"/>
      <w:pPr>
        <w:ind w:left="2875" w:hanging="1440"/>
      </w:pPr>
      <w:rPr>
        <w:rFonts w:eastAsia="Times New Roman" w:hint="default"/>
        <w:b/>
        <w:i/>
      </w:rPr>
    </w:lvl>
    <w:lvl w:ilvl="6">
      <w:start w:val="1"/>
      <w:numFmt w:val="decimal"/>
      <w:isLgl/>
      <w:lvlText w:val="%1.%2.%3.%4.%5.%6.%7."/>
      <w:lvlJc w:val="left"/>
      <w:pPr>
        <w:ind w:left="3090" w:hanging="1440"/>
      </w:pPr>
      <w:rPr>
        <w:rFonts w:eastAsia="Times New Roman" w:hint="default"/>
        <w:b/>
        <w:i/>
      </w:rPr>
    </w:lvl>
    <w:lvl w:ilvl="7">
      <w:start w:val="1"/>
      <w:numFmt w:val="decimal"/>
      <w:isLgl/>
      <w:lvlText w:val="%1.%2.%3.%4.%5.%6.%7.%8."/>
      <w:lvlJc w:val="left"/>
      <w:pPr>
        <w:ind w:left="3665" w:hanging="1800"/>
      </w:pPr>
      <w:rPr>
        <w:rFonts w:eastAsia="Times New Roman" w:hint="default"/>
        <w:b/>
        <w:i/>
      </w:rPr>
    </w:lvl>
    <w:lvl w:ilvl="8">
      <w:start w:val="1"/>
      <w:numFmt w:val="decimal"/>
      <w:isLgl/>
      <w:lvlText w:val="%1.%2.%3.%4.%5.%6.%7.%8.%9."/>
      <w:lvlJc w:val="left"/>
      <w:pPr>
        <w:ind w:left="3880" w:hanging="1800"/>
      </w:pPr>
      <w:rPr>
        <w:rFonts w:eastAsia="Times New Roman" w:hint="default"/>
        <w:b/>
        <w:i/>
      </w:rPr>
    </w:lvl>
  </w:abstractNum>
  <w:abstractNum w:abstractNumId="106">
    <w:nsid w:val="725A2778"/>
    <w:multiLevelType w:val="hybridMultilevel"/>
    <w:tmpl w:val="A0D0E27C"/>
    <w:lvl w:ilvl="0" w:tplc="639CD184">
      <w:start w:val="1"/>
      <w:numFmt w:val="bullet"/>
      <w:lvlText w:val="-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54856C">
      <w:start w:val="1"/>
      <w:numFmt w:val="bullet"/>
      <w:lvlText w:val="o"/>
      <w:lvlJc w:val="left"/>
      <w:pPr>
        <w:ind w:left="2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5CC278">
      <w:start w:val="1"/>
      <w:numFmt w:val="bullet"/>
      <w:lvlText w:val="▪"/>
      <w:lvlJc w:val="left"/>
      <w:pPr>
        <w:ind w:left="2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5E474C">
      <w:start w:val="1"/>
      <w:numFmt w:val="bullet"/>
      <w:lvlText w:val="•"/>
      <w:lvlJc w:val="left"/>
      <w:pPr>
        <w:ind w:left="3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203C3C">
      <w:start w:val="1"/>
      <w:numFmt w:val="bullet"/>
      <w:lvlText w:val="o"/>
      <w:lvlJc w:val="left"/>
      <w:pPr>
        <w:ind w:left="4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78C910">
      <w:start w:val="1"/>
      <w:numFmt w:val="bullet"/>
      <w:lvlText w:val="▪"/>
      <w:lvlJc w:val="left"/>
      <w:pPr>
        <w:ind w:left="5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CC1330">
      <w:start w:val="1"/>
      <w:numFmt w:val="bullet"/>
      <w:lvlText w:val="•"/>
      <w:lvlJc w:val="left"/>
      <w:pPr>
        <w:ind w:left="5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F2A44C">
      <w:start w:val="1"/>
      <w:numFmt w:val="bullet"/>
      <w:lvlText w:val="o"/>
      <w:lvlJc w:val="left"/>
      <w:pPr>
        <w:ind w:left="6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EAAD68">
      <w:start w:val="1"/>
      <w:numFmt w:val="bullet"/>
      <w:lvlText w:val="▪"/>
      <w:lvlJc w:val="left"/>
      <w:pPr>
        <w:ind w:left="7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7">
    <w:nsid w:val="734E3859"/>
    <w:multiLevelType w:val="multilevel"/>
    <w:tmpl w:val="6CE880A8"/>
    <w:lvl w:ilvl="0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10" w:hanging="1800"/>
      </w:pPr>
      <w:rPr>
        <w:rFonts w:hint="default"/>
      </w:rPr>
    </w:lvl>
  </w:abstractNum>
  <w:abstractNum w:abstractNumId="108">
    <w:nsid w:val="735C5DE8"/>
    <w:multiLevelType w:val="hybridMultilevel"/>
    <w:tmpl w:val="A4D060A6"/>
    <w:lvl w:ilvl="0" w:tplc="43EE94B2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DDB4F7F8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91CCE8A6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B908FF3A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FDAE9092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A2C4C6A0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85F6ADB2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2AFC4D6E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F370A53E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9">
    <w:nsid w:val="73AC6BD9"/>
    <w:multiLevelType w:val="hybridMultilevel"/>
    <w:tmpl w:val="85407B7C"/>
    <w:lvl w:ilvl="0" w:tplc="B8123DA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2AB45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960CBA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BC760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F70143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40317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D2B18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F678C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1E91E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0">
    <w:nsid w:val="76B3112C"/>
    <w:multiLevelType w:val="hybridMultilevel"/>
    <w:tmpl w:val="E4C026C2"/>
    <w:lvl w:ilvl="0" w:tplc="322E897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24F3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DEDD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6CF5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8E11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9060E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9505F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685B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3E98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>
    <w:nsid w:val="77DF6758"/>
    <w:multiLevelType w:val="hybridMultilevel"/>
    <w:tmpl w:val="BBF653E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78B4632C"/>
    <w:multiLevelType w:val="hybridMultilevel"/>
    <w:tmpl w:val="CD56D2BE"/>
    <w:lvl w:ilvl="0" w:tplc="5A281A78">
      <w:start w:val="1"/>
      <w:numFmt w:val="bullet"/>
      <w:lvlText w:val="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</w:rPr>
    </w:lvl>
    <w:lvl w:ilvl="1" w:tplc="BD62FC7A" w:tentative="1">
      <w:start w:val="1"/>
      <w:numFmt w:val="bullet"/>
      <w:lvlText w:val=""/>
      <w:lvlJc w:val="left"/>
      <w:pPr>
        <w:tabs>
          <w:tab w:val="num" w:pos="1790"/>
        </w:tabs>
        <w:ind w:left="1790" w:hanging="360"/>
      </w:pPr>
      <w:rPr>
        <w:rFonts w:ascii="Wingdings" w:hAnsi="Wingdings" w:hint="default"/>
      </w:rPr>
    </w:lvl>
    <w:lvl w:ilvl="2" w:tplc="82EC1FB0" w:tentative="1">
      <w:start w:val="1"/>
      <w:numFmt w:val="bullet"/>
      <w:lvlText w:val="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EDC092F6" w:tentative="1">
      <w:start w:val="1"/>
      <w:numFmt w:val="bullet"/>
      <w:lvlText w:val="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</w:rPr>
    </w:lvl>
    <w:lvl w:ilvl="4" w:tplc="936654EA" w:tentative="1">
      <w:start w:val="1"/>
      <w:numFmt w:val="bullet"/>
      <w:lvlText w:val="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</w:rPr>
    </w:lvl>
    <w:lvl w:ilvl="5" w:tplc="28DA9E7E" w:tentative="1">
      <w:start w:val="1"/>
      <w:numFmt w:val="bullet"/>
      <w:lvlText w:val="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C6A06EB6" w:tentative="1">
      <w:start w:val="1"/>
      <w:numFmt w:val="bullet"/>
      <w:lvlText w:val="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</w:rPr>
    </w:lvl>
    <w:lvl w:ilvl="7" w:tplc="B230658C" w:tentative="1">
      <w:start w:val="1"/>
      <w:numFmt w:val="bullet"/>
      <w:lvlText w:val="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</w:rPr>
    </w:lvl>
    <w:lvl w:ilvl="8" w:tplc="0A1C53B0" w:tentative="1">
      <w:start w:val="1"/>
      <w:numFmt w:val="bullet"/>
      <w:lvlText w:val="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113">
    <w:nsid w:val="7A491018"/>
    <w:multiLevelType w:val="hybridMultilevel"/>
    <w:tmpl w:val="470AA048"/>
    <w:lvl w:ilvl="0" w:tplc="5ACE1B7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7AE2F6">
      <w:start w:val="1"/>
      <w:numFmt w:val="bullet"/>
      <w:lvlText w:val="-"/>
      <w:lvlJc w:val="left"/>
      <w:pPr>
        <w:ind w:left="1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2C2E83E">
      <w:start w:val="1"/>
      <w:numFmt w:val="bullet"/>
      <w:lvlText w:val="▪"/>
      <w:lvlJc w:val="left"/>
      <w:pPr>
        <w:ind w:left="2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CCD6F2">
      <w:start w:val="1"/>
      <w:numFmt w:val="bullet"/>
      <w:lvlText w:val="•"/>
      <w:lvlJc w:val="left"/>
      <w:pPr>
        <w:ind w:left="3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1A5C1C">
      <w:start w:val="1"/>
      <w:numFmt w:val="bullet"/>
      <w:lvlText w:val="o"/>
      <w:lvlJc w:val="left"/>
      <w:pPr>
        <w:ind w:left="4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1C892A">
      <w:start w:val="1"/>
      <w:numFmt w:val="bullet"/>
      <w:lvlText w:val="▪"/>
      <w:lvlJc w:val="left"/>
      <w:pPr>
        <w:ind w:left="4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0D4EAD8">
      <w:start w:val="1"/>
      <w:numFmt w:val="bullet"/>
      <w:lvlText w:val="•"/>
      <w:lvlJc w:val="left"/>
      <w:pPr>
        <w:ind w:left="5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AED65E">
      <w:start w:val="1"/>
      <w:numFmt w:val="bullet"/>
      <w:lvlText w:val="o"/>
      <w:lvlJc w:val="left"/>
      <w:pPr>
        <w:ind w:left="6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EAAB5C">
      <w:start w:val="1"/>
      <w:numFmt w:val="bullet"/>
      <w:lvlText w:val="▪"/>
      <w:lvlJc w:val="left"/>
      <w:pPr>
        <w:ind w:left="7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4">
    <w:nsid w:val="7B2A4B43"/>
    <w:multiLevelType w:val="hybridMultilevel"/>
    <w:tmpl w:val="402E8B3C"/>
    <w:lvl w:ilvl="0" w:tplc="1F86C53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7CD37605"/>
    <w:multiLevelType w:val="hybridMultilevel"/>
    <w:tmpl w:val="E1AE4E3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7FB9384F"/>
    <w:multiLevelType w:val="hybridMultilevel"/>
    <w:tmpl w:val="C66CCD88"/>
    <w:lvl w:ilvl="0" w:tplc="4FEA21E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D9A179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E402F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F4EC9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28CC2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FA8B0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D20E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441F9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BAF26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7">
    <w:nsid w:val="7FC16857"/>
    <w:multiLevelType w:val="hybridMultilevel"/>
    <w:tmpl w:val="22BE2948"/>
    <w:lvl w:ilvl="0" w:tplc="3A4E4F84">
      <w:start w:val="2"/>
      <w:numFmt w:val="bullet"/>
      <w:lvlText w:val="+"/>
      <w:lvlJc w:val="left"/>
      <w:pPr>
        <w:ind w:left="78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69"/>
  </w:num>
  <w:num w:numId="3">
    <w:abstractNumId w:val="72"/>
  </w:num>
  <w:num w:numId="4">
    <w:abstractNumId w:val="89"/>
  </w:num>
  <w:num w:numId="5">
    <w:abstractNumId w:val="12"/>
  </w:num>
  <w:num w:numId="6">
    <w:abstractNumId w:val="41"/>
  </w:num>
  <w:num w:numId="7">
    <w:abstractNumId w:val="115"/>
  </w:num>
  <w:num w:numId="8">
    <w:abstractNumId w:val="68"/>
  </w:num>
  <w:num w:numId="9">
    <w:abstractNumId w:val="27"/>
  </w:num>
  <w:num w:numId="10">
    <w:abstractNumId w:val="61"/>
  </w:num>
  <w:num w:numId="11">
    <w:abstractNumId w:val="25"/>
  </w:num>
  <w:num w:numId="12">
    <w:abstractNumId w:val="59"/>
  </w:num>
  <w:num w:numId="13">
    <w:abstractNumId w:val="13"/>
  </w:num>
  <w:num w:numId="14">
    <w:abstractNumId w:val="32"/>
  </w:num>
  <w:num w:numId="15">
    <w:abstractNumId w:val="50"/>
  </w:num>
  <w:num w:numId="16">
    <w:abstractNumId w:val="52"/>
  </w:num>
  <w:num w:numId="17">
    <w:abstractNumId w:val="75"/>
  </w:num>
  <w:num w:numId="18">
    <w:abstractNumId w:val="97"/>
  </w:num>
  <w:num w:numId="19">
    <w:abstractNumId w:val="23"/>
  </w:num>
  <w:num w:numId="20">
    <w:abstractNumId w:val="9"/>
  </w:num>
  <w:num w:numId="21">
    <w:abstractNumId w:val="112"/>
  </w:num>
  <w:num w:numId="22">
    <w:abstractNumId w:val="101"/>
  </w:num>
  <w:num w:numId="23">
    <w:abstractNumId w:val="3"/>
  </w:num>
  <w:num w:numId="24">
    <w:abstractNumId w:val="79"/>
  </w:num>
  <w:num w:numId="25">
    <w:abstractNumId w:val="17"/>
  </w:num>
  <w:num w:numId="26">
    <w:abstractNumId w:val="36"/>
  </w:num>
  <w:num w:numId="27">
    <w:abstractNumId w:val="4"/>
  </w:num>
  <w:num w:numId="28">
    <w:abstractNumId w:val="46"/>
  </w:num>
  <w:num w:numId="29">
    <w:abstractNumId w:val="58"/>
  </w:num>
  <w:num w:numId="30">
    <w:abstractNumId w:val="109"/>
  </w:num>
  <w:num w:numId="31">
    <w:abstractNumId w:val="39"/>
  </w:num>
  <w:num w:numId="32">
    <w:abstractNumId w:val="28"/>
  </w:num>
  <w:num w:numId="33">
    <w:abstractNumId w:val="60"/>
  </w:num>
  <w:num w:numId="34">
    <w:abstractNumId w:val="45"/>
  </w:num>
  <w:num w:numId="35">
    <w:abstractNumId w:val="31"/>
  </w:num>
  <w:num w:numId="36">
    <w:abstractNumId w:val="5"/>
  </w:num>
  <w:num w:numId="37">
    <w:abstractNumId w:val="86"/>
  </w:num>
  <w:num w:numId="38">
    <w:abstractNumId w:val="30"/>
  </w:num>
  <w:num w:numId="39">
    <w:abstractNumId w:val="19"/>
  </w:num>
  <w:num w:numId="40">
    <w:abstractNumId w:val="103"/>
  </w:num>
  <w:num w:numId="41">
    <w:abstractNumId w:val="94"/>
  </w:num>
  <w:num w:numId="42">
    <w:abstractNumId w:val="29"/>
  </w:num>
  <w:num w:numId="43">
    <w:abstractNumId w:val="56"/>
  </w:num>
  <w:num w:numId="44">
    <w:abstractNumId w:val="2"/>
  </w:num>
  <w:num w:numId="45">
    <w:abstractNumId w:val="53"/>
  </w:num>
  <w:num w:numId="46">
    <w:abstractNumId w:val="37"/>
  </w:num>
  <w:num w:numId="47">
    <w:abstractNumId w:val="111"/>
  </w:num>
  <w:num w:numId="48">
    <w:abstractNumId w:val="108"/>
  </w:num>
  <w:num w:numId="49">
    <w:abstractNumId w:val="49"/>
  </w:num>
  <w:num w:numId="50">
    <w:abstractNumId w:val="15"/>
  </w:num>
  <w:num w:numId="51">
    <w:abstractNumId w:val="6"/>
  </w:num>
  <w:num w:numId="52">
    <w:abstractNumId w:val="67"/>
  </w:num>
  <w:num w:numId="53">
    <w:abstractNumId w:val="96"/>
  </w:num>
  <w:num w:numId="54">
    <w:abstractNumId w:val="105"/>
  </w:num>
  <w:num w:numId="55">
    <w:abstractNumId w:val="16"/>
  </w:num>
  <w:num w:numId="56">
    <w:abstractNumId w:val="57"/>
  </w:num>
  <w:num w:numId="57">
    <w:abstractNumId w:val="82"/>
  </w:num>
  <w:num w:numId="58">
    <w:abstractNumId w:val="1"/>
  </w:num>
  <w:num w:numId="59">
    <w:abstractNumId w:val="102"/>
  </w:num>
  <w:num w:numId="60">
    <w:abstractNumId w:val="99"/>
  </w:num>
  <w:num w:numId="61">
    <w:abstractNumId w:val="18"/>
  </w:num>
  <w:num w:numId="62">
    <w:abstractNumId w:val="73"/>
  </w:num>
  <w:num w:numId="63">
    <w:abstractNumId w:val="47"/>
  </w:num>
  <w:num w:numId="64">
    <w:abstractNumId w:val="93"/>
  </w:num>
  <w:num w:numId="65">
    <w:abstractNumId w:val="84"/>
  </w:num>
  <w:num w:numId="66">
    <w:abstractNumId w:val="90"/>
  </w:num>
  <w:num w:numId="67">
    <w:abstractNumId w:val="83"/>
  </w:num>
  <w:num w:numId="68">
    <w:abstractNumId w:val="116"/>
  </w:num>
  <w:num w:numId="69">
    <w:abstractNumId w:val="81"/>
  </w:num>
  <w:num w:numId="70">
    <w:abstractNumId w:val="20"/>
  </w:num>
  <w:num w:numId="71">
    <w:abstractNumId w:val="11"/>
  </w:num>
  <w:num w:numId="72">
    <w:abstractNumId w:val="51"/>
  </w:num>
  <w:num w:numId="73">
    <w:abstractNumId w:val="92"/>
  </w:num>
  <w:num w:numId="74">
    <w:abstractNumId w:val="71"/>
  </w:num>
  <w:num w:numId="75">
    <w:abstractNumId w:val="54"/>
  </w:num>
  <w:num w:numId="76">
    <w:abstractNumId w:val="98"/>
  </w:num>
  <w:num w:numId="77">
    <w:abstractNumId w:val="7"/>
  </w:num>
  <w:num w:numId="78">
    <w:abstractNumId w:val="48"/>
  </w:num>
  <w:num w:numId="79">
    <w:abstractNumId w:val="88"/>
  </w:num>
  <w:num w:numId="80">
    <w:abstractNumId w:val="76"/>
  </w:num>
  <w:num w:numId="81">
    <w:abstractNumId w:val="95"/>
  </w:num>
  <w:num w:numId="82">
    <w:abstractNumId w:val="106"/>
  </w:num>
  <w:num w:numId="83">
    <w:abstractNumId w:val="104"/>
  </w:num>
  <w:num w:numId="84">
    <w:abstractNumId w:val="22"/>
  </w:num>
  <w:num w:numId="85">
    <w:abstractNumId w:val="43"/>
  </w:num>
  <w:num w:numId="86">
    <w:abstractNumId w:val="100"/>
  </w:num>
  <w:num w:numId="87">
    <w:abstractNumId w:val="78"/>
  </w:num>
  <w:num w:numId="88">
    <w:abstractNumId w:val="114"/>
  </w:num>
  <w:num w:numId="89">
    <w:abstractNumId w:val="91"/>
  </w:num>
  <w:num w:numId="90">
    <w:abstractNumId w:val="26"/>
  </w:num>
  <w:num w:numId="91">
    <w:abstractNumId w:val="10"/>
  </w:num>
  <w:num w:numId="92">
    <w:abstractNumId w:val="42"/>
  </w:num>
  <w:num w:numId="93">
    <w:abstractNumId w:val="38"/>
  </w:num>
  <w:num w:numId="94">
    <w:abstractNumId w:val="8"/>
  </w:num>
  <w:num w:numId="95">
    <w:abstractNumId w:val="63"/>
  </w:num>
  <w:num w:numId="96">
    <w:abstractNumId w:val="44"/>
  </w:num>
  <w:num w:numId="97">
    <w:abstractNumId w:val="113"/>
  </w:num>
  <w:num w:numId="98">
    <w:abstractNumId w:val="70"/>
  </w:num>
  <w:num w:numId="99">
    <w:abstractNumId w:val="74"/>
  </w:num>
  <w:num w:numId="100">
    <w:abstractNumId w:val="62"/>
  </w:num>
  <w:num w:numId="101">
    <w:abstractNumId w:val="64"/>
  </w:num>
  <w:num w:numId="102">
    <w:abstractNumId w:val="77"/>
  </w:num>
  <w:num w:numId="103">
    <w:abstractNumId w:val="66"/>
  </w:num>
  <w:num w:numId="104">
    <w:abstractNumId w:val="85"/>
  </w:num>
  <w:num w:numId="105">
    <w:abstractNumId w:val="117"/>
  </w:num>
  <w:num w:numId="106">
    <w:abstractNumId w:val="87"/>
  </w:num>
  <w:num w:numId="107">
    <w:abstractNumId w:val="34"/>
  </w:num>
  <w:num w:numId="108">
    <w:abstractNumId w:val="35"/>
  </w:num>
  <w:num w:numId="109">
    <w:abstractNumId w:val="80"/>
  </w:num>
  <w:num w:numId="110">
    <w:abstractNumId w:val="65"/>
  </w:num>
  <w:num w:numId="111">
    <w:abstractNumId w:val="0"/>
  </w:num>
  <w:num w:numId="112">
    <w:abstractNumId w:val="21"/>
  </w:num>
  <w:num w:numId="113">
    <w:abstractNumId w:val="110"/>
  </w:num>
  <w:num w:numId="114">
    <w:abstractNumId w:val="33"/>
  </w:num>
  <w:num w:numId="115">
    <w:abstractNumId w:val="55"/>
  </w:num>
  <w:num w:numId="116">
    <w:abstractNumId w:val="107"/>
  </w:num>
  <w:num w:numId="117">
    <w:abstractNumId w:val="14"/>
  </w:num>
  <w:num w:numId="118">
    <w:abstractNumId w:val="24"/>
  </w:num>
  <w:numIdMacAtCleanup w:val="1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drawingGridHorizontalSpacing w:val="140"/>
  <w:drawingGridVerticalSpacing w:val="381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8F0"/>
    <w:rsid w:val="000001C1"/>
    <w:rsid w:val="0000114C"/>
    <w:rsid w:val="000032B7"/>
    <w:rsid w:val="00004A8F"/>
    <w:rsid w:val="00006F30"/>
    <w:rsid w:val="00007292"/>
    <w:rsid w:val="00011614"/>
    <w:rsid w:val="000116A2"/>
    <w:rsid w:val="00011C7F"/>
    <w:rsid w:val="00012281"/>
    <w:rsid w:val="0001228A"/>
    <w:rsid w:val="0001372B"/>
    <w:rsid w:val="00016829"/>
    <w:rsid w:val="00021A01"/>
    <w:rsid w:val="00026985"/>
    <w:rsid w:val="00036D3E"/>
    <w:rsid w:val="00043425"/>
    <w:rsid w:val="00047FF4"/>
    <w:rsid w:val="00050199"/>
    <w:rsid w:val="0005127C"/>
    <w:rsid w:val="00053FD1"/>
    <w:rsid w:val="00054D90"/>
    <w:rsid w:val="00056CF4"/>
    <w:rsid w:val="00064E69"/>
    <w:rsid w:val="00065ADC"/>
    <w:rsid w:val="000716D6"/>
    <w:rsid w:val="00081E2B"/>
    <w:rsid w:val="00091250"/>
    <w:rsid w:val="00092164"/>
    <w:rsid w:val="000A6DD7"/>
    <w:rsid w:val="000B0768"/>
    <w:rsid w:val="000B2ED5"/>
    <w:rsid w:val="000B3277"/>
    <w:rsid w:val="000B4FE2"/>
    <w:rsid w:val="000B5E2D"/>
    <w:rsid w:val="000B638B"/>
    <w:rsid w:val="000C0AA1"/>
    <w:rsid w:val="000C5313"/>
    <w:rsid w:val="000D1953"/>
    <w:rsid w:val="000D42D4"/>
    <w:rsid w:val="000D5E4D"/>
    <w:rsid w:val="000D6116"/>
    <w:rsid w:val="000D6EF2"/>
    <w:rsid w:val="000D6F1B"/>
    <w:rsid w:val="000D7124"/>
    <w:rsid w:val="000E0A57"/>
    <w:rsid w:val="000E149C"/>
    <w:rsid w:val="000E18E2"/>
    <w:rsid w:val="000E5663"/>
    <w:rsid w:val="000F1C86"/>
    <w:rsid w:val="000F3336"/>
    <w:rsid w:val="001051B0"/>
    <w:rsid w:val="001131A1"/>
    <w:rsid w:val="001200F8"/>
    <w:rsid w:val="0012132A"/>
    <w:rsid w:val="001217E3"/>
    <w:rsid w:val="00121A8F"/>
    <w:rsid w:val="0012213C"/>
    <w:rsid w:val="00123FCC"/>
    <w:rsid w:val="00131282"/>
    <w:rsid w:val="001323CE"/>
    <w:rsid w:val="00133520"/>
    <w:rsid w:val="00135966"/>
    <w:rsid w:val="00137B61"/>
    <w:rsid w:val="00141109"/>
    <w:rsid w:val="00141236"/>
    <w:rsid w:val="00143AC7"/>
    <w:rsid w:val="00150061"/>
    <w:rsid w:val="001547F0"/>
    <w:rsid w:val="00156753"/>
    <w:rsid w:val="00164E5F"/>
    <w:rsid w:val="0016733E"/>
    <w:rsid w:val="00167375"/>
    <w:rsid w:val="00167C15"/>
    <w:rsid w:val="00170014"/>
    <w:rsid w:val="001720DC"/>
    <w:rsid w:val="0017267A"/>
    <w:rsid w:val="00172E73"/>
    <w:rsid w:val="0017537C"/>
    <w:rsid w:val="0017613E"/>
    <w:rsid w:val="001765B8"/>
    <w:rsid w:val="001866CC"/>
    <w:rsid w:val="00195AE4"/>
    <w:rsid w:val="001A0DA4"/>
    <w:rsid w:val="001A6388"/>
    <w:rsid w:val="001A6817"/>
    <w:rsid w:val="001A6870"/>
    <w:rsid w:val="001A7D15"/>
    <w:rsid w:val="001B465D"/>
    <w:rsid w:val="001B491B"/>
    <w:rsid w:val="001B5AD9"/>
    <w:rsid w:val="001B7BE0"/>
    <w:rsid w:val="001C7C99"/>
    <w:rsid w:val="001D18DA"/>
    <w:rsid w:val="001D1F08"/>
    <w:rsid w:val="001D5253"/>
    <w:rsid w:val="001E4A93"/>
    <w:rsid w:val="001F232D"/>
    <w:rsid w:val="001F2B0F"/>
    <w:rsid w:val="001F30F6"/>
    <w:rsid w:val="001F4E48"/>
    <w:rsid w:val="001F5072"/>
    <w:rsid w:val="001F55FC"/>
    <w:rsid w:val="001F569B"/>
    <w:rsid w:val="001F5D65"/>
    <w:rsid w:val="002002D6"/>
    <w:rsid w:val="00200F55"/>
    <w:rsid w:val="00204C8C"/>
    <w:rsid w:val="00205FF9"/>
    <w:rsid w:val="00207AC0"/>
    <w:rsid w:val="00220050"/>
    <w:rsid w:val="00220EE1"/>
    <w:rsid w:val="0022549E"/>
    <w:rsid w:val="002274A0"/>
    <w:rsid w:val="00227FCD"/>
    <w:rsid w:val="0023219D"/>
    <w:rsid w:val="00234F7C"/>
    <w:rsid w:val="00237E47"/>
    <w:rsid w:val="002400E0"/>
    <w:rsid w:val="0024175F"/>
    <w:rsid w:val="00241E81"/>
    <w:rsid w:val="002477DE"/>
    <w:rsid w:val="00255DC5"/>
    <w:rsid w:val="00255DCC"/>
    <w:rsid w:val="002602DC"/>
    <w:rsid w:val="00270741"/>
    <w:rsid w:val="002710C3"/>
    <w:rsid w:val="0027279D"/>
    <w:rsid w:val="002733B8"/>
    <w:rsid w:val="00273FFA"/>
    <w:rsid w:val="00275630"/>
    <w:rsid w:val="00276803"/>
    <w:rsid w:val="0028112B"/>
    <w:rsid w:val="00285D17"/>
    <w:rsid w:val="00287190"/>
    <w:rsid w:val="00290725"/>
    <w:rsid w:val="0029076F"/>
    <w:rsid w:val="002932F7"/>
    <w:rsid w:val="00293D5F"/>
    <w:rsid w:val="002A0EEB"/>
    <w:rsid w:val="002A19CC"/>
    <w:rsid w:val="002A1FFB"/>
    <w:rsid w:val="002A3837"/>
    <w:rsid w:val="002A49C1"/>
    <w:rsid w:val="002A60FC"/>
    <w:rsid w:val="002B028E"/>
    <w:rsid w:val="002B2F95"/>
    <w:rsid w:val="002B4A38"/>
    <w:rsid w:val="002B644B"/>
    <w:rsid w:val="002B7903"/>
    <w:rsid w:val="002C16EE"/>
    <w:rsid w:val="002C20B2"/>
    <w:rsid w:val="002C7C7D"/>
    <w:rsid w:val="002D0C15"/>
    <w:rsid w:val="002D25B4"/>
    <w:rsid w:val="002D56D4"/>
    <w:rsid w:val="002E03B0"/>
    <w:rsid w:val="002E5F0A"/>
    <w:rsid w:val="002E6304"/>
    <w:rsid w:val="002E7C86"/>
    <w:rsid w:val="002F1B93"/>
    <w:rsid w:val="002F3B45"/>
    <w:rsid w:val="003007F8"/>
    <w:rsid w:val="00300A30"/>
    <w:rsid w:val="00302153"/>
    <w:rsid w:val="00304C7A"/>
    <w:rsid w:val="003054C5"/>
    <w:rsid w:val="00306B02"/>
    <w:rsid w:val="00306B32"/>
    <w:rsid w:val="0031181A"/>
    <w:rsid w:val="00314C07"/>
    <w:rsid w:val="00315135"/>
    <w:rsid w:val="00317377"/>
    <w:rsid w:val="003213AA"/>
    <w:rsid w:val="0032264D"/>
    <w:rsid w:val="003302D9"/>
    <w:rsid w:val="00333ACF"/>
    <w:rsid w:val="00336718"/>
    <w:rsid w:val="00336872"/>
    <w:rsid w:val="00345BB1"/>
    <w:rsid w:val="003467B3"/>
    <w:rsid w:val="00346D78"/>
    <w:rsid w:val="0034770C"/>
    <w:rsid w:val="0034775A"/>
    <w:rsid w:val="00351598"/>
    <w:rsid w:val="00351D25"/>
    <w:rsid w:val="0035523B"/>
    <w:rsid w:val="0036312C"/>
    <w:rsid w:val="00364B3F"/>
    <w:rsid w:val="00370EAC"/>
    <w:rsid w:val="00373247"/>
    <w:rsid w:val="00375CFA"/>
    <w:rsid w:val="00376B11"/>
    <w:rsid w:val="00377255"/>
    <w:rsid w:val="00377EA6"/>
    <w:rsid w:val="003847EC"/>
    <w:rsid w:val="00385B5B"/>
    <w:rsid w:val="00387908"/>
    <w:rsid w:val="0039199C"/>
    <w:rsid w:val="00392C1D"/>
    <w:rsid w:val="0039547A"/>
    <w:rsid w:val="003A0949"/>
    <w:rsid w:val="003A4F7A"/>
    <w:rsid w:val="003A5D76"/>
    <w:rsid w:val="003C384D"/>
    <w:rsid w:val="003D2295"/>
    <w:rsid w:val="003D43AB"/>
    <w:rsid w:val="003D6DA2"/>
    <w:rsid w:val="003D7A40"/>
    <w:rsid w:val="003E1019"/>
    <w:rsid w:val="003E4BD1"/>
    <w:rsid w:val="003E4DB3"/>
    <w:rsid w:val="003F0EAD"/>
    <w:rsid w:val="003F160B"/>
    <w:rsid w:val="003F2811"/>
    <w:rsid w:val="003F2C9C"/>
    <w:rsid w:val="003F43F3"/>
    <w:rsid w:val="0040061A"/>
    <w:rsid w:val="00405B8A"/>
    <w:rsid w:val="004104C8"/>
    <w:rsid w:val="0041376D"/>
    <w:rsid w:val="0041769B"/>
    <w:rsid w:val="00430133"/>
    <w:rsid w:val="00430B09"/>
    <w:rsid w:val="00432BC4"/>
    <w:rsid w:val="00435DF4"/>
    <w:rsid w:val="004379DE"/>
    <w:rsid w:val="004411D3"/>
    <w:rsid w:val="00444F72"/>
    <w:rsid w:val="00445A53"/>
    <w:rsid w:val="00451D16"/>
    <w:rsid w:val="0045205E"/>
    <w:rsid w:val="00452D56"/>
    <w:rsid w:val="0045319A"/>
    <w:rsid w:val="0045397A"/>
    <w:rsid w:val="00453C65"/>
    <w:rsid w:val="00454421"/>
    <w:rsid w:val="00455E1E"/>
    <w:rsid w:val="00456491"/>
    <w:rsid w:val="00462292"/>
    <w:rsid w:val="00462E33"/>
    <w:rsid w:val="004663B4"/>
    <w:rsid w:val="00466501"/>
    <w:rsid w:val="004672C6"/>
    <w:rsid w:val="004727B6"/>
    <w:rsid w:val="0047318D"/>
    <w:rsid w:val="00482E0F"/>
    <w:rsid w:val="00484791"/>
    <w:rsid w:val="00494B14"/>
    <w:rsid w:val="004963DA"/>
    <w:rsid w:val="004A12F3"/>
    <w:rsid w:val="004A71A7"/>
    <w:rsid w:val="004B088A"/>
    <w:rsid w:val="004B0EDA"/>
    <w:rsid w:val="004B435D"/>
    <w:rsid w:val="004B43FD"/>
    <w:rsid w:val="004C03B0"/>
    <w:rsid w:val="004C4F6D"/>
    <w:rsid w:val="004C657E"/>
    <w:rsid w:val="004D38B5"/>
    <w:rsid w:val="004D79DC"/>
    <w:rsid w:val="004E6CA8"/>
    <w:rsid w:val="004E6D39"/>
    <w:rsid w:val="004E751F"/>
    <w:rsid w:val="004F257B"/>
    <w:rsid w:val="00512EAC"/>
    <w:rsid w:val="00516C89"/>
    <w:rsid w:val="005172D2"/>
    <w:rsid w:val="00517E3C"/>
    <w:rsid w:val="00522864"/>
    <w:rsid w:val="005256EF"/>
    <w:rsid w:val="00525A1C"/>
    <w:rsid w:val="00526EB7"/>
    <w:rsid w:val="00537A54"/>
    <w:rsid w:val="005413E1"/>
    <w:rsid w:val="00542620"/>
    <w:rsid w:val="00544564"/>
    <w:rsid w:val="00545712"/>
    <w:rsid w:val="00550539"/>
    <w:rsid w:val="005533D1"/>
    <w:rsid w:val="00562DCB"/>
    <w:rsid w:val="0056526C"/>
    <w:rsid w:val="00570D2F"/>
    <w:rsid w:val="00571022"/>
    <w:rsid w:val="00571A2A"/>
    <w:rsid w:val="00572E3B"/>
    <w:rsid w:val="00573161"/>
    <w:rsid w:val="005734C1"/>
    <w:rsid w:val="00574CE6"/>
    <w:rsid w:val="00574FE0"/>
    <w:rsid w:val="0057586D"/>
    <w:rsid w:val="0057592A"/>
    <w:rsid w:val="00580AD7"/>
    <w:rsid w:val="005834E2"/>
    <w:rsid w:val="00583E93"/>
    <w:rsid w:val="005873D4"/>
    <w:rsid w:val="0058748A"/>
    <w:rsid w:val="005A0392"/>
    <w:rsid w:val="005A7557"/>
    <w:rsid w:val="005B30AF"/>
    <w:rsid w:val="005B50FE"/>
    <w:rsid w:val="005C3A03"/>
    <w:rsid w:val="005C4F4C"/>
    <w:rsid w:val="005C7A41"/>
    <w:rsid w:val="005D3062"/>
    <w:rsid w:val="005D5712"/>
    <w:rsid w:val="005D7ECC"/>
    <w:rsid w:val="005E0CB2"/>
    <w:rsid w:val="005E1364"/>
    <w:rsid w:val="005E24A8"/>
    <w:rsid w:val="005E6D47"/>
    <w:rsid w:val="005F2B94"/>
    <w:rsid w:val="005F6EB3"/>
    <w:rsid w:val="00610854"/>
    <w:rsid w:val="0061655E"/>
    <w:rsid w:val="006253A5"/>
    <w:rsid w:val="00627545"/>
    <w:rsid w:val="006303D7"/>
    <w:rsid w:val="00631308"/>
    <w:rsid w:val="00631768"/>
    <w:rsid w:val="0063387B"/>
    <w:rsid w:val="00640EEC"/>
    <w:rsid w:val="00643D27"/>
    <w:rsid w:val="00645DC1"/>
    <w:rsid w:val="006556EC"/>
    <w:rsid w:val="0065587F"/>
    <w:rsid w:val="00655982"/>
    <w:rsid w:val="006602BE"/>
    <w:rsid w:val="00662614"/>
    <w:rsid w:val="006641B5"/>
    <w:rsid w:val="00665F46"/>
    <w:rsid w:val="006678A9"/>
    <w:rsid w:val="00670CAB"/>
    <w:rsid w:val="00672222"/>
    <w:rsid w:val="00673AE2"/>
    <w:rsid w:val="00673F9E"/>
    <w:rsid w:val="006850AF"/>
    <w:rsid w:val="00687061"/>
    <w:rsid w:val="006924BE"/>
    <w:rsid w:val="006954BC"/>
    <w:rsid w:val="006A2E32"/>
    <w:rsid w:val="006A42E7"/>
    <w:rsid w:val="006A4E00"/>
    <w:rsid w:val="006A6500"/>
    <w:rsid w:val="006A7EEC"/>
    <w:rsid w:val="006B2BED"/>
    <w:rsid w:val="006C03E4"/>
    <w:rsid w:val="006C3AFA"/>
    <w:rsid w:val="006D1A1C"/>
    <w:rsid w:val="006D3717"/>
    <w:rsid w:val="006D5B98"/>
    <w:rsid w:val="006E2583"/>
    <w:rsid w:val="006E7BA8"/>
    <w:rsid w:val="006E7EB9"/>
    <w:rsid w:val="006E7F49"/>
    <w:rsid w:val="006F289F"/>
    <w:rsid w:val="006F7061"/>
    <w:rsid w:val="00703447"/>
    <w:rsid w:val="0070523B"/>
    <w:rsid w:val="00707DA1"/>
    <w:rsid w:val="007100DC"/>
    <w:rsid w:val="00711806"/>
    <w:rsid w:val="00711D9B"/>
    <w:rsid w:val="0072335B"/>
    <w:rsid w:val="00734854"/>
    <w:rsid w:val="00736B0A"/>
    <w:rsid w:val="00737B00"/>
    <w:rsid w:val="007434F7"/>
    <w:rsid w:val="007463A3"/>
    <w:rsid w:val="007556BF"/>
    <w:rsid w:val="00761759"/>
    <w:rsid w:val="007633B8"/>
    <w:rsid w:val="007752D8"/>
    <w:rsid w:val="00775BDC"/>
    <w:rsid w:val="007859FB"/>
    <w:rsid w:val="00790925"/>
    <w:rsid w:val="00790D28"/>
    <w:rsid w:val="00792B11"/>
    <w:rsid w:val="007A3384"/>
    <w:rsid w:val="007A4825"/>
    <w:rsid w:val="007A5A5A"/>
    <w:rsid w:val="007B0630"/>
    <w:rsid w:val="007B54BB"/>
    <w:rsid w:val="007C38E7"/>
    <w:rsid w:val="007C48B5"/>
    <w:rsid w:val="007C4969"/>
    <w:rsid w:val="007C5117"/>
    <w:rsid w:val="007C5D93"/>
    <w:rsid w:val="007C712B"/>
    <w:rsid w:val="007E322D"/>
    <w:rsid w:val="007E4F2D"/>
    <w:rsid w:val="007E50E5"/>
    <w:rsid w:val="007E551B"/>
    <w:rsid w:val="007F2D7B"/>
    <w:rsid w:val="00802B46"/>
    <w:rsid w:val="00804767"/>
    <w:rsid w:val="008167F8"/>
    <w:rsid w:val="00823F6D"/>
    <w:rsid w:val="00824718"/>
    <w:rsid w:val="00824ABF"/>
    <w:rsid w:val="00826E1A"/>
    <w:rsid w:val="0083131A"/>
    <w:rsid w:val="00833A4A"/>
    <w:rsid w:val="00836773"/>
    <w:rsid w:val="00836871"/>
    <w:rsid w:val="00842639"/>
    <w:rsid w:val="00845C88"/>
    <w:rsid w:val="00846CBF"/>
    <w:rsid w:val="00847322"/>
    <w:rsid w:val="00847354"/>
    <w:rsid w:val="008508B8"/>
    <w:rsid w:val="00854308"/>
    <w:rsid w:val="00855CE1"/>
    <w:rsid w:val="008569DA"/>
    <w:rsid w:val="008604C7"/>
    <w:rsid w:val="0086300D"/>
    <w:rsid w:val="0086322B"/>
    <w:rsid w:val="008642E7"/>
    <w:rsid w:val="00864B38"/>
    <w:rsid w:val="00867599"/>
    <w:rsid w:val="008676AA"/>
    <w:rsid w:val="00870E1E"/>
    <w:rsid w:val="00877317"/>
    <w:rsid w:val="00883161"/>
    <w:rsid w:val="0089034C"/>
    <w:rsid w:val="008A1541"/>
    <w:rsid w:val="008A355C"/>
    <w:rsid w:val="008A528F"/>
    <w:rsid w:val="008B0804"/>
    <w:rsid w:val="008B0D4C"/>
    <w:rsid w:val="008C0CD7"/>
    <w:rsid w:val="008C2A0A"/>
    <w:rsid w:val="008D12C0"/>
    <w:rsid w:val="008D7CC3"/>
    <w:rsid w:val="008E75D7"/>
    <w:rsid w:val="008F18DF"/>
    <w:rsid w:val="008F588E"/>
    <w:rsid w:val="008F6E81"/>
    <w:rsid w:val="008F7663"/>
    <w:rsid w:val="009001CF"/>
    <w:rsid w:val="00902902"/>
    <w:rsid w:val="00905E68"/>
    <w:rsid w:val="00906229"/>
    <w:rsid w:val="00907ED3"/>
    <w:rsid w:val="00911DE6"/>
    <w:rsid w:val="0091269F"/>
    <w:rsid w:val="0091582D"/>
    <w:rsid w:val="00921716"/>
    <w:rsid w:val="00921DC6"/>
    <w:rsid w:val="00923FD7"/>
    <w:rsid w:val="009266A2"/>
    <w:rsid w:val="00927BEA"/>
    <w:rsid w:val="009336EC"/>
    <w:rsid w:val="0093408A"/>
    <w:rsid w:val="009343AE"/>
    <w:rsid w:val="009417E1"/>
    <w:rsid w:val="009461E7"/>
    <w:rsid w:val="00946D55"/>
    <w:rsid w:val="0095045A"/>
    <w:rsid w:val="009510AC"/>
    <w:rsid w:val="0095274D"/>
    <w:rsid w:val="00961682"/>
    <w:rsid w:val="0096193C"/>
    <w:rsid w:val="00961A05"/>
    <w:rsid w:val="00961C70"/>
    <w:rsid w:val="0096228F"/>
    <w:rsid w:val="00962BCC"/>
    <w:rsid w:val="00963EA0"/>
    <w:rsid w:val="009674CA"/>
    <w:rsid w:val="00971A54"/>
    <w:rsid w:val="009731CF"/>
    <w:rsid w:val="00973D68"/>
    <w:rsid w:val="00974531"/>
    <w:rsid w:val="00974BAF"/>
    <w:rsid w:val="00980C8F"/>
    <w:rsid w:val="00980CB0"/>
    <w:rsid w:val="00984720"/>
    <w:rsid w:val="009858BF"/>
    <w:rsid w:val="00994133"/>
    <w:rsid w:val="00994988"/>
    <w:rsid w:val="00995C95"/>
    <w:rsid w:val="009A2898"/>
    <w:rsid w:val="009A4695"/>
    <w:rsid w:val="009A554A"/>
    <w:rsid w:val="009A5B75"/>
    <w:rsid w:val="009B459A"/>
    <w:rsid w:val="009C0DDE"/>
    <w:rsid w:val="009C1D5D"/>
    <w:rsid w:val="009C1F1D"/>
    <w:rsid w:val="009C3FA7"/>
    <w:rsid w:val="009C70A2"/>
    <w:rsid w:val="009C7EA6"/>
    <w:rsid w:val="009C7F29"/>
    <w:rsid w:val="009D0E44"/>
    <w:rsid w:val="009D49F9"/>
    <w:rsid w:val="009D4BF2"/>
    <w:rsid w:val="009E071F"/>
    <w:rsid w:val="009E1A6F"/>
    <w:rsid w:val="009E5514"/>
    <w:rsid w:val="009F26FC"/>
    <w:rsid w:val="00A004AD"/>
    <w:rsid w:val="00A0093F"/>
    <w:rsid w:val="00A05207"/>
    <w:rsid w:val="00A07005"/>
    <w:rsid w:val="00A07006"/>
    <w:rsid w:val="00A13457"/>
    <w:rsid w:val="00A14B5D"/>
    <w:rsid w:val="00A15391"/>
    <w:rsid w:val="00A16D96"/>
    <w:rsid w:val="00A241DC"/>
    <w:rsid w:val="00A256F2"/>
    <w:rsid w:val="00A25F02"/>
    <w:rsid w:val="00A30C70"/>
    <w:rsid w:val="00A33251"/>
    <w:rsid w:val="00A33E68"/>
    <w:rsid w:val="00A35735"/>
    <w:rsid w:val="00A3642D"/>
    <w:rsid w:val="00A37077"/>
    <w:rsid w:val="00A55473"/>
    <w:rsid w:val="00A5711C"/>
    <w:rsid w:val="00A65763"/>
    <w:rsid w:val="00A67E72"/>
    <w:rsid w:val="00A70FBD"/>
    <w:rsid w:val="00A73953"/>
    <w:rsid w:val="00A80BAB"/>
    <w:rsid w:val="00A81C15"/>
    <w:rsid w:val="00A85D5A"/>
    <w:rsid w:val="00A93ABE"/>
    <w:rsid w:val="00A9462E"/>
    <w:rsid w:val="00A95EC0"/>
    <w:rsid w:val="00AA0132"/>
    <w:rsid w:val="00AA0FF0"/>
    <w:rsid w:val="00AA1739"/>
    <w:rsid w:val="00AA1E3F"/>
    <w:rsid w:val="00AA2913"/>
    <w:rsid w:val="00AA4D63"/>
    <w:rsid w:val="00AA6731"/>
    <w:rsid w:val="00AB0AFA"/>
    <w:rsid w:val="00AB5B03"/>
    <w:rsid w:val="00AB62F7"/>
    <w:rsid w:val="00AB72A5"/>
    <w:rsid w:val="00AC3B62"/>
    <w:rsid w:val="00AD1349"/>
    <w:rsid w:val="00AD1F88"/>
    <w:rsid w:val="00AE7F91"/>
    <w:rsid w:val="00AF469A"/>
    <w:rsid w:val="00AF5E1F"/>
    <w:rsid w:val="00B019D5"/>
    <w:rsid w:val="00B03341"/>
    <w:rsid w:val="00B03FC1"/>
    <w:rsid w:val="00B1750D"/>
    <w:rsid w:val="00B204EA"/>
    <w:rsid w:val="00B21E3D"/>
    <w:rsid w:val="00B227F4"/>
    <w:rsid w:val="00B33D71"/>
    <w:rsid w:val="00B41B1C"/>
    <w:rsid w:val="00B43587"/>
    <w:rsid w:val="00B4443D"/>
    <w:rsid w:val="00B451CE"/>
    <w:rsid w:val="00B45631"/>
    <w:rsid w:val="00B468C9"/>
    <w:rsid w:val="00B476CC"/>
    <w:rsid w:val="00B500C0"/>
    <w:rsid w:val="00B56248"/>
    <w:rsid w:val="00B6106A"/>
    <w:rsid w:val="00B62811"/>
    <w:rsid w:val="00B7266B"/>
    <w:rsid w:val="00B73651"/>
    <w:rsid w:val="00B75FD2"/>
    <w:rsid w:val="00B77210"/>
    <w:rsid w:val="00B820DF"/>
    <w:rsid w:val="00B850B2"/>
    <w:rsid w:val="00B85471"/>
    <w:rsid w:val="00B854A8"/>
    <w:rsid w:val="00B85F11"/>
    <w:rsid w:val="00B8705C"/>
    <w:rsid w:val="00B879F9"/>
    <w:rsid w:val="00B96C90"/>
    <w:rsid w:val="00BA0A0F"/>
    <w:rsid w:val="00BA189F"/>
    <w:rsid w:val="00BC0500"/>
    <w:rsid w:val="00BC07CC"/>
    <w:rsid w:val="00BC0F2C"/>
    <w:rsid w:val="00BC44E1"/>
    <w:rsid w:val="00BD619D"/>
    <w:rsid w:val="00BD7979"/>
    <w:rsid w:val="00BE49BF"/>
    <w:rsid w:val="00BF1B65"/>
    <w:rsid w:val="00BF7493"/>
    <w:rsid w:val="00C03F4C"/>
    <w:rsid w:val="00C10AE4"/>
    <w:rsid w:val="00C13543"/>
    <w:rsid w:val="00C13CED"/>
    <w:rsid w:val="00C1594A"/>
    <w:rsid w:val="00C1637F"/>
    <w:rsid w:val="00C169F6"/>
    <w:rsid w:val="00C17DDC"/>
    <w:rsid w:val="00C2193F"/>
    <w:rsid w:val="00C27F94"/>
    <w:rsid w:val="00C31F22"/>
    <w:rsid w:val="00C33F94"/>
    <w:rsid w:val="00C37BFD"/>
    <w:rsid w:val="00C42B73"/>
    <w:rsid w:val="00C443B8"/>
    <w:rsid w:val="00C47E79"/>
    <w:rsid w:val="00C47F1F"/>
    <w:rsid w:val="00C50C77"/>
    <w:rsid w:val="00C52937"/>
    <w:rsid w:val="00C52C04"/>
    <w:rsid w:val="00C5425B"/>
    <w:rsid w:val="00C61024"/>
    <w:rsid w:val="00C63E07"/>
    <w:rsid w:val="00C66D9F"/>
    <w:rsid w:val="00C67AAF"/>
    <w:rsid w:val="00C74BDC"/>
    <w:rsid w:val="00C82999"/>
    <w:rsid w:val="00C87A3D"/>
    <w:rsid w:val="00C905BF"/>
    <w:rsid w:val="00C93D69"/>
    <w:rsid w:val="00C95C57"/>
    <w:rsid w:val="00C9614F"/>
    <w:rsid w:val="00C9659A"/>
    <w:rsid w:val="00C96FCE"/>
    <w:rsid w:val="00CA2222"/>
    <w:rsid w:val="00CA4E40"/>
    <w:rsid w:val="00CA59E8"/>
    <w:rsid w:val="00CA651A"/>
    <w:rsid w:val="00CA7C6B"/>
    <w:rsid w:val="00CA7DDF"/>
    <w:rsid w:val="00CB086B"/>
    <w:rsid w:val="00CB62D2"/>
    <w:rsid w:val="00CC06E2"/>
    <w:rsid w:val="00CC0826"/>
    <w:rsid w:val="00CC0ADF"/>
    <w:rsid w:val="00CC6A97"/>
    <w:rsid w:val="00CD009D"/>
    <w:rsid w:val="00CD5518"/>
    <w:rsid w:val="00CE2E1A"/>
    <w:rsid w:val="00CF5A0E"/>
    <w:rsid w:val="00D01D2E"/>
    <w:rsid w:val="00D03BAD"/>
    <w:rsid w:val="00D04125"/>
    <w:rsid w:val="00D12218"/>
    <w:rsid w:val="00D13AD8"/>
    <w:rsid w:val="00D14A83"/>
    <w:rsid w:val="00D14A8A"/>
    <w:rsid w:val="00D151F8"/>
    <w:rsid w:val="00D24D42"/>
    <w:rsid w:val="00D267C4"/>
    <w:rsid w:val="00D30159"/>
    <w:rsid w:val="00D31FC4"/>
    <w:rsid w:val="00D33C6C"/>
    <w:rsid w:val="00D371CC"/>
    <w:rsid w:val="00D40AA8"/>
    <w:rsid w:val="00D50228"/>
    <w:rsid w:val="00D50E8E"/>
    <w:rsid w:val="00D53201"/>
    <w:rsid w:val="00D535A3"/>
    <w:rsid w:val="00D53AA9"/>
    <w:rsid w:val="00D55714"/>
    <w:rsid w:val="00D5621D"/>
    <w:rsid w:val="00D566D5"/>
    <w:rsid w:val="00D57B5C"/>
    <w:rsid w:val="00D603D1"/>
    <w:rsid w:val="00D61B76"/>
    <w:rsid w:val="00D62753"/>
    <w:rsid w:val="00D63F98"/>
    <w:rsid w:val="00D67A99"/>
    <w:rsid w:val="00D73F92"/>
    <w:rsid w:val="00D806D3"/>
    <w:rsid w:val="00D81EE6"/>
    <w:rsid w:val="00D870B6"/>
    <w:rsid w:val="00D8765E"/>
    <w:rsid w:val="00D937C8"/>
    <w:rsid w:val="00D95A1C"/>
    <w:rsid w:val="00DA09F1"/>
    <w:rsid w:val="00DA26B6"/>
    <w:rsid w:val="00DA62B4"/>
    <w:rsid w:val="00DB0AF0"/>
    <w:rsid w:val="00DB250E"/>
    <w:rsid w:val="00DB57AB"/>
    <w:rsid w:val="00DC16F2"/>
    <w:rsid w:val="00DC5885"/>
    <w:rsid w:val="00DC7CB1"/>
    <w:rsid w:val="00DD21EF"/>
    <w:rsid w:val="00DD7447"/>
    <w:rsid w:val="00DE2ABE"/>
    <w:rsid w:val="00DE4D4E"/>
    <w:rsid w:val="00DE58F0"/>
    <w:rsid w:val="00DE5BB9"/>
    <w:rsid w:val="00DF18F2"/>
    <w:rsid w:val="00DF20B9"/>
    <w:rsid w:val="00DF376D"/>
    <w:rsid w:val="00DF3CF7"/>
    <w:rsid w:val="00DF584A"/>
    <w:rsid w:val="00DF5B91"/>
    <w:rsid w:val="00DF68A3"/>
    <w:rsid w:val="00DF70BB"/>
    <w:rsid w:val="00E03AA0"/>
    <w:rsid w:val="00E07CA4"/>
    <w:rsid w:val="00E1322A"/>
    <w:rsid w:val="00E17273"/>
    <w:rsid w:val="00E17DD2"/>
    <w:rsid w:val="00E21B51"/>
    <w:rsid w:val="00E248EF"/>
    <w:rsid w:val="00E255F2"/>
    <w:rsid w:val="00E25F94"/>
    <w:rsid w:val="00E27903"/>
    <w:rsid w:val="00E373DB"/>
    <w:rsid w:val="00E4314C"/>
    <w:rsid w:val="00E44F46"/>
    <w:rsid w:val="00E470F6"/>
    <w:rsid w:val="00E50C59"/>
    <w:rsid w:val="00E50DB2"/>
    <w:rsid w:val="00E53BDB"/>
    <w:rsid w:val="00E56447"/>
    <w:rsid w:val="00E62E2A"/>
    <w:rsid w:val="00E63AE2"/>
    <w:rsid w:val="00E64463"/>
    <w:rsid w:val="00E73851"/>
    <w:rsid w:val="00E818B3"/>
    <w:rsid w:val="00E90CC4"/>
    <w:rsid w:val="00E90D03"/>
    <w:rsid w:val="00E90D68"/>
    <w:rsid w:val="00E9104C"/>
    <w:rsid w:val="00E92D89"/>
    <w:rsid w:val="00E92DDE"/>
    <w:rsid w:val="00E951C2"/>
    <w:rsid w:val="00E9545E"/>
    <w:rsid w:val="00E96116"/>
    <w:rsid w:val="00EA311A"/>
    <w:rsid w:val="00EA5B50"/>
    <w:rsid w:val="00EA6180"/>
    <w:rsid w:val="00EB0CDD"/>
    <w:rsid w:val="00EB4D6C"/>
    <w:rsid w:val="00EB4D87"/>
    <w:rsid w:val="00EB6776"/>
    <w:rsid w:val="00EC4A50"/>
    <w:rsid w:val="00EC7553"/>
    <w:rsid w:val="00EC78EE"/>
    <w:rsid w:val="00EC7A40"/>
    <w:rsid w:val="00ED0090"/>
    <w:rsid w:val="00ED20A4"/>
    <w:rsid w:val="00ED4A7B"/>
    <w:rsid w:val="00EE25AE"/>
    <w:rsid w:val="00EE2D36"/>
    <w:rsid w:val="00EE3513"/>
    <w:rsid w:val="00EE4098"/>
    <w:rsid w:val="00EE4924"/>
    <w:rsid w:val="00EE5026"/>
    <w:rsid w:val="00EE57B2"/>
    <w:rsid w:val="00EE6356"/>
    <w:rsid w:val="00EF2276"/>
    <w:rsid w:val="00EF3613"/>
    <w:rsid w:val="00EF4D8A"/>
    <w:rsid w:val="00F03829"/>
    <w:rsid w:val="00F060B6"/>
    <w:rsid w:val="00F10581"/>
    <w:rsid w:val="00F11187"/>
    <w:rsid w:val="00F13239"/>
    <w:rsid w:val="00F13D01"/>
    <w:rsid w:val="00F1407C"/>
    <w:rsid w:val="00F14A3C"/>
    <w:rsid w:val="00F16D58"/>
    <w:rsid w:val="00F17280"/>
    <w:rsid w:val="00F17B88"/>
    <w:rsid w:val="00F17FE9"/>
    <w:rsid w:val="00F30E49"/>
    <w:rsid w:val="00F33130"/>
    <w:rsid w:val="00F34C4D"/>
    <w:rsid w:val="00F41137"/>
    <w:rsid w:val="00F420CD"/>
    <w:rsid w:val="00F435CA"/>
    <w:rsid w:val="00F50019"/>
    <w:rsid w:val="00F50F6B"/>
    <w:rsid w:val="00F526A7"/>
    <w:rsid w:val="00F53370"/>
    <w:rsid w:val="00F57A85"/>
    <w:rsid w:val="00F60092"/>
    <w:rsid w:val="00F63A72"/>
    <w:rsid w:val="00F64DEC"/>
    <w:rsid w:val="00F6690F"/>
    <w:rsid w:val="00F70FFB"/>
    <w:rsid w:val="00F82113"/>
    <w:rsid w:val="00F851CD"/>
    <w:rsid w:val="00F87122"/>
    <w:rsid w:val="00FA1E31"/>
    <w:rsid w:val="00FA3F35"/>
    <w:rsid w:val="00FB02AF"/>
    <w:rsid w:val="00FB34FE"/>
    <w:rsid w:val="00FB5EE1"/>
    <w:rsid w:val="00FB65EE"/>
    <w:rsid w:val="00FC0A48"/>
    <w:rsid w:val="00FC0B43"/>
    <w:rsid w:val="00FC0F97"/>
    <w:rsid w:val="00FC1256"/>
    <w:rsid w:val="00FD12C2"/>
    <w:rsid w:val="00FD329D"/>
    <w:rsid w:val="00FE07A0"/>
    <w:rsid w:val="00FE759A"/>
    <w:rsid w:val="00FF0576"/>
    <w:rsid w:val="00FF0654"/>
    <w:rsid w:val="00FF11BD"/>
    <w:rsid w:val="00FF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06F2738-335F-40ED-B7AC-F8A9FC00E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58F0"/>
    <w:pPr>
      <w:spacing w:after="0" w:line="240" w:lineRule="auto"/>
    </w:pPr>
    <w:rPr>
      <w:rFonts w:ascii="Times New Roman" w:eastAsia="SimSu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1765B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9614F"/>
    <w:pPr>
      <w:keepNext/>
      <w:spacing w:before="240" w:after="60"/>
      <w:outlineLvl w:val="1"/>
    </w:pPr>
    <w:rPr>
      <w:rFonts w:cs="Arial"/>
      <w:bCs/>
      <w:i/>
      <w:iCs/>
    </w:rPr>
  </w:style>
  <w:style w:type="paragraph" w:styleId="Heading3">
    <w:name w:val="heading 3"/>
    <w:basedOn w:val="Normal"/>
    <w:next w:val="Normal"/>
    <w:link w:val="Heading3Char"/>
    <w:unhideWhenUsed/>
    <w:qFormat/>
    <w:rsid w:val="00B6281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autoRedefine/>
    <w:qFormat/>
    <w:rsid w:val="009B459A"/>
    <w:pPr>
      <w:keepNext/>
      <w:ind w:left="1417" w:firstLine="1090"/>
      <w:outlineLvl w:val="3"/>
    </w:pPr>
    <w:rPr>
      <w:rFonts w:eastAsia="Times New Roman"/>
      <w:szCs w:val="24"/>
      <w:lang w:val="de-DE"/>
    </w:rPr>
  </w:style>
  <w:style w:type="paragraph" w:styleId="Heading5">
    <w:name w:val="heading 5"/>
    <w:basedOn w:val="Normal"/>
    <w:next w:val="Normal"/>
    <w:link w:val="Heading5Char"/>
    <w:autoRedefine/>
    <w:qFormat/>
    <w:rsid w:val="009B459A"/>
    <w:pPr>
      <w:keepNext/>
      <w:ind w:firstLine="1635"/>
      <w:outlineLvl w:val="4"/>
    </w:pPr>
    <w:rPr>
      <w:rFonts w:eastAsia="Times New Roman"/>
      <w:szCs w:val="24"/>
      <w:lang w:val="fr-FR"/>
    </w:rPr>
  </w:style>
  <w:style w:type="paragraph" w:styleId="Heading6">
    <w:name w:val="heading 6"/>
    <w:basedOn w:val="Normal"/>
    <w:next w:val="Normal"/>
    <w:link w:val="Heading6Char"/>
    <w:autoRedefine/>
    <w:qFormat/>
    <w:rsid w:val="009B459A"/>
    <w:pPr>
      <w:keepNext/>
      <w:outlineLvl w:val="5"/>
    </w:pPr>
    <w:rPr>
      <w:rFonts w:eastAsia="Times New Roman"/>
      <w:bCs/>
      <w:szCs w:val="24"/>
    </w:rPr>
  </w:style>
  <w:style w:type="paragraph" w:styleId="Heading7">
    <w:name w:val="heading 7"/>
    <w:basedOn w:val="Normal"/>
    <w:next w:val="Normal"/>
    <w:link w:val="Heading7Char"/>
    <w:qFormat/>
    <w:rsid w:val="009B459A"/>
    <w:pPr>
      <w:keepNext/>
      <w:tabs>
        <w:tab w:val="left" w:pos="7854"/>
      </w:tabs>
      <w:spacing w:before="40"/>
      <w:ind w:firstLine="723"/>
      <w:jc w:val="both"/>
      <w:outlineLvl w:val="6"/>
    </w:pPr>
    <w:rPr>
      <w:rFonts w:eastAsia="Times New Roman"/>
      <w:i/>
      <w:iCs/>
      <w:sz w:val="26"/>
      <w:szCs w:val="24"/>
    </w:rPr>
  </w:style>
  <w:style w:type="paragraph" w:styleId="Heading9">
    <w:name w:val="heading 9"/>
    <w:basedOn w:val="Normal"/>
    <w:next w:val="Normal"/>
    <w:link w:val="Heading9Char"/>
    <w:qFormat/>
    <w:rsid w:val="009B459A"/>
    <w:pPr>
      <w:keepNext/>
      <w:tabs>
        <w:tab w:val="left" w:pos="7854"/>
      </w:tabs>
      <w:spacing w:before="40"/>
      <w:jc w:val="center"/>
      <w:outlineLvl w:val="8"/>
    </w:pPr>
    <w:rPr>
      <w:rFonts w:eastAsia="Times New Roman"/>
      <w:i/>
      <w:iCs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DE58F0"/>
    <w:pPr>
      <w:ind w:left="763" w:hanging="327"/>
    </w:pPr>
    <w:rPr>
      <w:rFonts w:eastAsia="Times New Roman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DE58F0"/>
    <w:rPr>
      <w:rFonts w:ascii="Times New Roman" w:eastAsia="Times New Roman" w:hAnsi="Times New Roman" w:cs="Times New Roman"/>
      <w:sz w:val="28"/>
      <w:szCs w:val="24"/>
    </w:rPr>
  </w:style>
  <w:style w:type="paragraph" w:styleId="ListParagraph">
    <w:name w:val="List Paragraph"/>
    <w:basedOn w:val="Normal"/>
    <w:uiPriority w:val="34"/>
    <w:qFormat/>
    <w:rsid w:val="00516C8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C9614F"/>
    <w:rPr>
      <w:rFonts w:ascii="Times New Roman" w:eastAsia="SimSun" w:hAnsi="Times New Roman" w:cs="Arial"/>
      <w:bCs/>
      <w:i/>
      <w:iCs/>
      <w:sz w:val="28"/>
      <w:szCs w:val="28"/>
    </w:rPr>
  </w:style>
  <w:style w:type="character" w:styleId="PlaceholderText">
    <w:name w:val="Placeholder Text"/>
    <w:basedOn w:val="DefaultParagraphFont"/>
    <w:semiHidden/>
    <w:rsid w:val="00790D28"/>
    <w:rPr>
      <w:color w:val="808080"/>
    </w:rPr>
  </w:style>
  <w:style w:type="character" w:customStyle="1" w:styleId="Heading1Char">
    <w:name w:val="Heading 1 Char"/>
    <w:basedOn w:val="DefaultParagraphFont"/>
    <w:link w:val="Heading1"/>
    <w:rsid w:val="001765B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rsid w:val="00BD797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7979"/>
    <w:rPr>
      <w:rFonts w:ascii="Times New Roman" w:eastAsia="SimSu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BD797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7979"/>
    <w:rPr>
      <w:rFonts w:ascii="Times New Roman" w:eastAsia="SimSu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BD7979"/>
  </w:style>
  <w:style w:type="paragraph" w:styleId="TOC1">
    <w:name w:val="toc 1"/>
    <w:basedOn w:val="Normal"/>
    <w:next w:val="Normal"/>
    <w:autoRedefine/>
    <w:uiPriority w:val="39"/>
    <w:rsid w:val="00011C7F"/>
    <w:pPr>
      <w:tabs>
        <w:tab w:val="right" w:leader="dot" w:pos="9962"/>
      </w:tabs>
      <w:spacing w:line="360" w:lineRule="auto"/>
    </w:pPr>
    <w:rPr>
      <w:bCs/>
      <w:noProof/>
      <w:sz w:val="24"/>
      <w:szCs w:val="24"/>
      <w:lang w:val="vi-VN" w:eastAsia="zh-CN"/>
    </w:rPr>
  </w:style>
  <w:style w:type="character" w:customStyle="1" w:styleId="Heading3Char">
    <w:name w:val="Heading 3 Char"/>
    <w:basedOn w:val="DefaultParagraphFont"/>
    <w:link w:val="Heading3"/>
    <w:rsid w:val="00B6281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1F4E4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CharCharCharCharCharCharChar">
    <w:name w:val="Char Char Char Char Char Char Char"/>
    <w:basedOn w:val="Normal"/>
    <w:autoRedefine/>
    <w:rsid w:val="00172E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">
    <w:name w:val="Body Text"/>
    <w:basedOn w:val="Normal"/>
    <w:link w:val="BodyTextChar"/>
    <w:unhideWhenUsed/>
    <w:rsid w:val="004963DA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963DA"/>
    <w:rPr>
      <w:rFonts w:ascii="Times New Roman" w:eastAsia="SimSun" w:hAnsi="Times New Roman" w:cs="Times New Roman"/>
      <w:sz w:val="28"/>
      <w:szCs w:val="28"/>
    </w:rPr>
  </w:style>
  <w:style w:type="paragraph" w:customStyle="1" w:styleId="Default">
    <w:name w:val="Default"/>
    <w:rsid w:val="004963DA"/>
    <w:pPr>
      <w:autoSpaceDE w:val="0"/>
      <w:autoSpaceDN w:val="0"/>
      <w:adjustRightInd w:val="0"/>
      <w:spacing w:after="0" w:line="240" w:lineRule="auto"/>
    </w:pPr>
    <w:rPr>
      <w:rFonts w:ascii="VNtimes new roman" w:eastAsia="SimSun" w:hAnsi="VNtimes new roman" w:cs="VNtimes new roman"/>
      <w:color w:val="000000"/>
      <w:sz w:val="24"/>
      <w:szCs w:val="24"/>
      <w:lang w:eastAsia="zh-CN"/>
    </w:rPr>
  </w:style>
  <w:style w:type="paragraph" w:customStyle="1" w:styleId="Normal15">
    <w:name w:val="Normal+15"/>
    <w:basedOn w:val="Default"/>
    <w:next w:val="Default"/>
    <w:rsid w:val="004963DA"/>
    <w:rPr>
      <w:rFonts w:eastAsia="Times New Roman" w:cs="Times New Roman"/>
      <w:color w:val="auto"/>
    </w:rPr>
  </w:style>
  <w:style w:type="paragraph" w:customStyle="1" w:styleId="BodyTextIndent211">
    <w:name w:val="Body Text Indent 2+11"/>
    <w:basedOn w:val="Default"/>
    <w:next w:val="Default"/>
    <w:rsid w:val="004963DA"/>
    <w:rPr>
      <w:rFonts w:eastAsia="Times New Roman" w:cs="Times New Roman"/>
      <w:color w:val="auto"/>
    </w:rPr>
  </w:style>
  <w:style w:type="paragraph" w:customStyle="1" w:styleId="BodyTextIndent210">
    <w:name w:val="Body Text Indent 2+10"/>
    <w:basedOn w:val="Default"/>
    <w:next w:val="Default"/>
    <w:rsid w:val="00351D25"/>
    <w:rPr>
      <w:rFonts w:eastAsia="Times New Roman" w:cs="Times New Roman"/>
      <w:color w:val="auto"/>
    </w:rPr>
  </w:style>
  <w:style w:type="character" w:customStyle="1" w:styleId="Heading4Char">
    <w:name w:val="Heading 4 Char"/>
    <w:basedOn w:val="DefaultParagraphFont"/>
    <w:link w:val="Heading4"/>
    <w:rsid w:val="009B459A"/>
    <w:rPr>
      <w:rFonts w:ascii="Times New Roman" w:eastAsia="Times New Roman" w:hAnsi="Times New Roman" w:cs="Times New Roman"/>
      <w:sz w:val="28"/>
      <w:szCs w:val="24"/>
      <w:lang w:val="de-DE"/>
    </w:rPr>
  </w:style>
  <w:style w:type="character" w:customStyle="1" w:styleId="Heading5Char">
    <w:name w:val="Heading 5 Char"/>
    <w:basedOn w:val="DefaultParagraphFont"/>
    <w:link w:val="Heading5"/>
    <w:rsid w:val="009B459A"/>
    <w:rPr>
      <w:rFonts w:ascii="Times New Roman" w:eastAsia="Times New Roman" w:hAnsi="Times New Roman" w:cs="Times New Roman"/>
      <w:sz w:val="28"/>
      <w:szCs w:val="24"/>
      <w:lang w:val="fr-FR"/>
    </w:rPr>
  </w:style>
  <w:style w:type="character" w:customStyle="1" w:styleId="Heading6Char">
    <w:name w:val="Heading 6 Char"/>
    <w:basedOn w:val="DefaultParagraphFont"/>
    <w:link w:val="Heading6"/>
    <w:rsid w:val="009B459A"/>
    <w:rPr>
      <w:rFonts w:ascii="Times New Roman" w:eastAsia="Times New Roman" w:hAnsi="Times New Roman" w:cs="Times New Roman"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rsid w:val="009B459A"/>
    <w:rPr>
      <w:rFonts w:ascii="Times New Roman" w:eastAsia="Times New Roman" w:hAnsi="Times New Roman" w:cs="Times New Roman"/>
      <w:i/>
      <w:iCs/>
      <w:sz w:val="26"/>
      <w:szCs w:val="24"/>
    </w:rPr>
  </w:style>
  <w:style w:type="character" w:customStyle="1" w:styleId="Heading9Char">
    <w:name w:val="Heading 9 Char"/>
    <w:basedOn w:val="DefaultParagraphFont"/>
    <w:link w:val="Heading9"/>
    <w:rsid w:val="009B459A"/>
    <w:rPr>
      <w:rFonts w:ascii="Times New Roman" w:eastAsia="Times New Roman" w:hAnsi="Times New Roman" w:cs="Times New Roman"/>
      <w:i/>
      <w:iCs/>
      <w:sz w:val="26"/>
      <w:szCs w:val="24"/>
    </w:rPr>
  </w:style>
  <w:style w:type="table" w:styleId="TableGrid">
    <w:name w:val="Table Grid"/>
    <w:basedOn w:val="TableNormal"/>
    <w:rsid w:val="009B459A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9B459A"/>
    <w:pPr>
      <w:ind w:left="872" w:hanging="805"/>
    </w:pPr>
    <w:rPr>
      <w:rFonts w:eastAsia="Times New Roman"/>
      <w:b/>
      <w:bCs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9B459A"/>
    <w:rPr>
      <w:rFonts w:ascii="Times New Roman" w:eastAsia="Times New Roman" w:hAnsi="Times New Roman" w:cs="Times New Roman"/>
      <w:b/>
      <w:bCs/>
      <w:sz w:val="28"/>
      <w:szCs w:val="24"/>
    </w:rPr>
  </w:style>
  <w:style w:type="numbering" w:customStyle="1" w:styleId="NoList1">
    <w:name w:val="No List1"/>
    <w:next w:val="NoList"/>
    <w:semiHidden/>
    <w:unhideWhenUsed/>
    <w:rsid w:val="009B459A"/>
  </w:style>
  <w:style w:type="table" w:customStyle="1" w:styleId="TableGrid1">
    <w:name w:val="Table Grid1"/>
    <w:basedOn w:val="TableNormal"/>
    <w:next w:val="TableGrid"/>
    <w:rsid w:val="009B45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9B45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459A"/>
    <w:rPr>
      <w:rFonts w:ascii="Tahoma" w:eastAsia="SimSun" w:hAnsi="Tahoma" w:cs="Tahoma"/>
      <w:sz w:val="16"/>
      <w:szCs w:val="16"/>
    </w:rPr>
  </w:style>
  <w:style w:type="paragraph" w:customStyle="1" w:styleId="NormalTimes">
    <w:name w:val="Normal+Times"/>
    <w:basedOn w:val="Normal"/>
    <w:rsid w:val="009B459A"/>
    <w:pPr>
      <w:autoSpaceDE w:val="0"/>
      <w:autoSpaceDN w:val="0"/>
      <w:adjustRightInd w:val="0"/>
    </w:pPr>
    <w:rPr>
      <w:rFonts w:ascii="TTE19B4660t00" w:hAnsi="TTE19B4660t00" w:cs="TTE19B4660t00"/>
      <w:color w:val="C1C1C1"/>
      <w:lang w:eastAsia="zh-CN"/>
    </w:rPr>
  </w:style>
  <w:style w:type="paragraph" w:customStyle="1" w:styleId="Normal11">
    <w:name w:val="Normal+11"/>
    <w:basedOn w:val="Default"/>
    <w:next w:val="Default"/>
    <w:rsid w:val="009B459A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"/>
    <w:rsid w:val="009B459A"/>
    <w:pPr>
      <w:spacing w:line="360" w:lineRule="auto"/>
      <w:ind w:left="360"/>
      <w:jc w:val="both"/>
    </w:pPr>
    <w:rPr>
      <w:rFonts w:eastAsia="Times New Roman"/>
    </w:rPr>
  </w:style>
  <w:style w:type="character" w:customStyle="1" w:styleId="BodyTextIndent3Char">
    <w:name w:val="Body Text Indent 3 Char"/>
    <w:basedOn w:val="DefaultParagraphFont"/>
    <w:link w:val="BodyTextIndent3"/>
    <w:rsid w:val="009B459A"/>
    <w:rPr>
      <w:rFonts w:ascii="Times New Roman" w:eastAsia="Times New Roman" w:hAnsi="Times New Roman" w:cs="Times New Roman"/>
      <w:sz w:val="28"/>
      <w:szCs w:val="28"/>
    </w:rPr>
  </w:style>
  <w:style w:type="paragraph" w:customStyle="1" w:styleId="BodyTextIndent215">
    <w:name w:val="Body Text Indent 2+15"/>
    <w:basedOn w:val="Default"/>
    <w:next w:val="Default"/>
    <w:rsid w:val="009B459A"/>
    <w:rPr>
      <w:rFonts w:cs="Times New Roman"/>
      <w:color w:val="auto"/>
    </w:rPr>
  </w:style>
  <w:style w:type="paragraph" w:customStyle="1" w:styleId="Normal20">
    <w:name w:val="Normal+20"/>
    <w:basedOn w:val="Default"/>
    <w:next w:val="Default"/>
    <w:rsid w:val="009B459A"/>
    <w:rPr>
      <w:rFonts w:eastAsia="Times New Roman" w:cs="Times New Roman"/>
      <w:color w:val="auto"/>
    </w:rPr>
  </w:style>
  <w:style w:type="paragraph" w:customStyle="1" w:styleId="BodyText10">
    <w:name w:val="Body Text+10"/>
    <w:basedOn w:val="Default"/>
    <w:next w:val="Default"/>
    <w:rsid w:val="009B459A"/>
    <w:rPr>
      <w:rFonts w:ascii="Times New Roman" w:eastAsia="Times New Roman" w:hAnsi="Times New Roman" w:cs="Times New Roman"/>
      <w:color w:val="auto"/>
    </w:rPr>
  </w:style>
  <w:style w:type="paragraph" w:customStyle="1" w:styleId="BodyText25">
    <w:name w:val="Body Text 2+5"/>
    <w:basedOn w:val="Default"/>
    <w:next w:val="Default"/>
    <w:rsid w:val="009B459A"/>
    <w:rPr>
      <w:rFonts w:eastAsia="Times New Roman" w:cs="Times New Roman"/>
      <w:color w:val="auto"/>
    </w:rPr>
  </w:style>
  <w:style w:type="paragraph" w:customStyle="1" w:styleId="Normal17">
    <w:name w:val="Normal+17"/>
    <w:basedOn w:val="Default"/>
    <w:next w:val="Default"/>
    <w:rsid w:val="009B459A"/>
    <w:rPr>
      <w:rFonts w:cs="Times New Roman"/>
      <w:color w:val="auto"/>
    </w:rPr>
  </w:style>
  <w:style w:type="paragraph" w:customStyle="1" w:styleId="BodyTextIndent36">
    <w:name w:val="Body Text Indent 3+6"/>
    <w:basedOn w:val="Default"/>
    <w:next w:val="Default"/>
    <w:rsid w:val="009B459A"/>
    <w:rPr>
      <w:rFonts w:eastAsia="Times New Roman" w:cs="Times New Roman"/>
      <w:color w:val="auto"/>
    </w:rPr>
  </w:style>
  <w:style w:type="paragraph" w:customStyle="1" w:styleId="Normal14">
    <w:name w:val="Normal+14"/>
    <w:basedOn w:val="Default"/>
    <w:next w:val="Default"/>
    <w:rsid w:val="009B459A"/>
    <w:rPr>
      <w:rFonts w:eastAsia="Times New Roman" w:cs="Times New Roman"/>
      <w:color w:val="auto"/>
    </w:rPr>
  </w:style>
  <w:style w:type="paragraph" w:customStyle="1" w:styleId="BodyText24">
    <w:name w:val="Body Text 2+4"/>
    <w:basedOn w:val="Default"/>
    <w:next w:val="Default"/>
    <w:rsid w:val="009B459A"/>
    <w:rPr>
      <w:rFonts w:eastAsia="Times New Roman" w:cs="Times New Roman"/>
      <w:color w:val="auto"/>
    </w:rPr>
  </w:style>
  <w:style w:type="paragraph" w:customStyle="1" w:styleId="BodyTextIndent10">
    <w:name w:val="Body Text Indent+10"/>
    <w:basedOn w:val="Default"/>
    <w:next w:val="Default"/>
    <w:rsid w:val="009B459A"/>
    <w:rPr>
      <w:rFonts w:eastAsia="Times New Roman" w:cs="Times New Roman"/>
      <w:color w:val="auto"/>
    </w:rPr>
  </w:style>
  <w:style w:type="paragraph" w:customStyle="1" w:styleId="BodyText32">
    <w:name w:val="Body Text 3+2"/>
    <w:basedOn w:val="Default"/>
    <w:next w:val="Default"/>
    <w:rsid w:val="009B459A"/>
    <w:rPr>
      <w:rFonts w:eastAsia="Times New Roman" w:cs="Times New Roman"/>
      <w:color w:val="auto"/>
    </w:rPr>
  </w:style>
  <w:style w:type="paragraph" w:customStyle="1" w:styleId="Normal13">
    <w:name w:val="Normal+13"/>
    <w:basedOn w:val="Default"/>
    <w:next w:val="Default"/>
    <w:rsid w:val="009B459A"/>
    <w:rPr>
      <w:rFonts w:eastAsia="Times New Roman" w:cs="Times New Roman"/>
      <w:color w:val="auto"/>
    </w:rPr>
  </w:style>
  <w:style w:type="paragraph" w:customStyle="1" w:styleId="BodyTextIndent9">
    <w:name w:val="Body Text Indent+9"/>
    <w:basedOn w:val="Default"/>
    <w:next w:val="Default"/>
    <w:rsid w:val="009B459A"/>
    <w:rPr>
      <w:rFonts w:eastAsia="Times New Roman" w:cs="Times New Roman"/>
      <w:color w:val="auto"/>
    </w:rPr>
  </w:style>
  <w:style w:type="paragraph" w:customStyle="1" w:styleId="BodyTextIndent34">
    <w:name w:val="Body Text Indent 3+4"/>
    <w:basedOn w:val="Default"/>
    <w:next w:val="Default"/>
    <w:rsid w:val="009B459A"/>
    <w:rPr>
      <w:rFonts w:eastAsia="Times New Roman" w:cs="Times New Roman"/>
      <w:color w:val="auto"/>
    </w:rPr>
  </w:style>
  <w:style w:type="paragraph" w:customStyle="1" w:styleId="BodyTextIndent29">
    <w:name w:val="Body Text Indent 2+9"/>
    <w:basedOn w:val="Default"/>
    <w:next w:val="Default"/>
    <w:rsid w:val="009B459A"/>
    <w:rPr>
      <w:rFonts w:eastAsia="Times New Roman" w:cs="Times New Roman"/>
      <w:color w:val="auto"/>
    </w:rPr>
  </w:style>
  <w:style w:type="paragraph" w:styleId="TOC2">
    <w:name w:val="toc 2"/>
    <w:basedOn w:val="Normal"/>
    <w:next w:val="Normal"/>
    <w:autoRedefine/>
    <w:uiPriority w:val="39"/>
    <w:rsid w:val="00DF5B91"/>
    <w:pPr>
      <w:tabs>
        <w:tab w:val="right" w:leader="dot" w:pos="9962"/>
      </w:tabs>
      <w:spacing w:line="360" w:lineRule="auto"/>
    </w:pPr>
    <w:rPr>
      <w:bCs/>
      <w:smallCaps/>
      <w:noProof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9B459A"/>
    <w:rPr>
      <w:rFonts w:ascii="Calibri" w:hAnsi="Calibri" w:cs="Calibri"/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rsid w:val="009B459A"/>
    <w:rPr>
      <w:rFonts w:ascii="Calibri" w:hAnsi="Calibri" w:cs="Calibr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rsid w:val="009B459A"/>
    <w:rPr>
      <w:rFonts w:ascii="Calibri" w:hAnsi="Calibri" w:cs="Calibr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rsid w:val="009B459A"/>
    <w:rPr>
      <w:rFonts w:ascii="Calibri" w:hAnsi="Calibri" w:cs="Calibr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rsid w:val="009B459A"/>
    <w:rPr>
      <w:rFonts w:ascii="Calibri" w:hAnsi="Calibri" w:cs="Calibr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rsid w:val="009B459A"/>
    <w:rPr>
      <w:rFonts w:ascii="Calibri" w:hAnsi="Calibri" w:cs="Calibr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rsid w:val="009B459A"/>
    <w:rPr>
      <w:rFonts w:ascii="Calibri" w:hAnsi="Calibri" w:cs="Calibri"/>
      <w:sz w:val="22"/>
      <w:szCs w:val="22"/>
    </w:rPr>
  </w:style>
  <w:style w:type="character" w:styleId="Hyperlink">
    <w:name w:val="Hyperlink"/>
    <w:uiPriority w:val="99"/>
    <w:rsid w:val="009B459A"/>
    <w:rPr>
      <w:color w:val="0000FF"/>
      <w:u w:val="single"/>
    </w:rPr>
  </w:style>
  <w:style w:type="paragraph" w:customStyle="1" w:styleId="Normal19">
    <w:name w:val="Normal+19"/>
    <w:basedOn w:val="Default"/>
    <w:next w:val="Default"/>
    <w:rsid w:val="009B459A"/>
    <w:rPr>
      <w:rFonts w:cs="Times New Roman"/>
      <w:color w:val="auto"/>
    </w:rPr>
  </w:style>
  <w:style w:type="paragraph" w:customStyle="1" w:styleId="BodyTextIndent39">
    <w:name w:val="Body Text Indent 3+9"/>
    <w:basedOn w:val="Default"/>
    <w:next w:val="Default"/>
    <w:rsid w:val="009B459A"/>
    <w:rPr>
      <w:rFonts w:cs="Times New Roman"/>
      <w:color w:val="auto"/>
    </w:rPr>
  </w:style>
  <w:style w:type="paragraph" w:customStyle="1" w:styleId="BodyText31">
    <w:name w:val="Body Text 3+1"/>
    <w:basedOn w:val="Default"/>
    <w:next w:val="Default"/>
    <w:rsid w:val="009B459A"/>
    <w:rPr>
      <w:rFonts w:ascii="Times New Roman" w:eastAsia="Times New Roman" w:hAnsi="Times New Roman" w:cs="Times New Roman"/>
      <w:color w:val="auto"/>
    </w:rPr>
  </w:style>
  <w:style w:type="paragraph" w:customStyle="1" w:styleId="Heading17">
    <w:name w:val="Heading 1+7"/>
    <w:basedOn w:val="Default"/>
    <w:next w:val="Default"/>
    <w:rsid w:val="009B459A"/>
    <w:rPr>
      <w:rFonts w:eastAsia="Times New Roman" w:cs="Times New Roman"/>
      <w:color w:val="auto"/>
    </w:rPr>
  </w:style>
  <w:style w:type="paragraph" w:customStyle="1" w:styleId="Normal7">
    <w:name w:val="Normal+7"/>
    <w:basedOn w:val="Default"/>
    <w:next w:val="Default"/>
    <w:rsid w:val="009B459A"/>
    <w:rPr>
      <w:rFonts w:cs="Times New Roman"/>
      <w:color w:val="auto"/>
    </w:rPr>
  </w:style>
  <w:style w:type="paragraph" w:customStyle="1" w:styleId="Heading35">
    <w:name w:val="Heading 3+5"/>
    <w:basedOn w:val="Default"/>
    <w:next w:val="Default"/>
    <w:rsid w:val="009B459A"/>
    <w:rPr>
      <w:rFonts w:cs="Times New Roman"/>
      <w:color w:val="auto"/>
    </w:rPr>
  </w:style>
  <w:style w:type="character" w:customStyle="1" w:styleId="CharChar5">
    <w:name w:val="Char Char5"/>
    <w:rsid w:val="009B459A"/>
    <w:rPr>
      <w:sz w:val="28"/>
      <w:szCs w:val="28"/>
      <w:lang w:val="en-US" w:eastAsia="en-US" w:bidi="ar-SA"/>
    </w:rPr>
  </w:style>
  <w:style w:type="paragraph" w:styleId="TOCHeading">
    <w:name w:val="TOC Heading"/>
    <w:basedOn w:val="Heading1"/>
    <w:next w:val="Normal"/>
    <w:uiPriority w:val="39"/>
    <w:qFormat/>
    <w:rsid w:val="009B459A"/>
    <w:pPr>
      <w:spacing w:before="480" w:line="276" w:lineRule="auto"/>
      <w:outlineLvl w:val="9"/>
    </w:pPr>
    <w:rPr>
      <w:rFonts w:ascii="Cambria" w:eastAsia="MS Gothic" w:hAnsi="Cambria" w:cs="Times New Roman"/>
      <w:b/>
      <w:bCs/>
      <w:color w:val="365F91"/>
      <w:sz w:val="28"/>
      <w:szCs w:val="28"/>
      <w:lang w:eastAsia="ja-JP"/>
    </w:rPr>
  </w:style>
  <w:style w:type="numbering" w:customStyle="1" w:styleId="NoList2">
    <w:name w:val="No List2"/>
    <w:next w:val="NoList"/>
    <w:semiHidden/>
    <w:unhideWhenUsed/>
    <w:rsid w:val="009B459A"/>
  </w:style>
  <w:style w:type="table" w:customStyle="1" w:styleId="TableGrid2">
    <w:name w:val="Table Grid2"/>
    <w:basedOn w:val="TableNormal"/>
    <w:next w:val="TableGrid"/>
    <w:rsid w:val="009B459A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1">
    <w:name w:val="No List11"/>
    <w:next w:val="NoList"/>
    <w:semiHidden/>
    <w:unhideWhenUsed/>
    <w:rsid w:val="009B459A"/>
  </w:style>
  <w:style w:type="table" w:customStyle="1" w:styleId="TableGrid11">
    <w:name w:val="Table Grid11"/>
    <w:basedOn w:val="TableNormal"/>
    <w:next w:val="TableGrid"/>
    <w:rsid w:val="009B45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TDisplayEquation">
    <w:name w:val="MTDisplayEquation"/>
    <w:basedOn w:val="Normal"/>
    <w:next w:val="Normal"/>
    <w:link w:val="MTDisplayEquationChar"/>
    <w:rsid w:val="009B459A"/>
    <w:pPr>
      <w:tabs>
        <w:tab w:val="center" w:pos="4540"/>
        <w:tab w:val="right" w:pos="9080"/>
      </w:tabs>
      <w:spacing w:before="120" w:line="340" w:lineRule="exact"/>
    </w:pPr>
    <w:rPr>
      <w:b/>
      <w:bCs/>
      <w:lang w:val="de-DE" w:eastAsia="zh-CN"/>
    </w:rPr>
  </w:style>
  <w:style w:type="character" w:customStyle="1" w:styleId="MTDisplayEquationChar">
    <w:name w:val="MTDisplayEquation Char"/>
    <w:link w:val="MTDisplayEquation"/>
    <w:rsid w:val="009B459A"/>
    <w:rPr>
      <w:rFonts w:ascii="Times New Roman" w:eastAsia="SimSun" w:hAnsi="Times New Roman" w:cs="Times New Roman"/>
      <w:b/>
      <w:bCs/>
      <w:sz w:val="28"/>
      <w:szCs w:val="28"/>
      <w:lang w:val="de-DE" w:eastAsia="zh-CN"/>
    </w:rPr>
  </w:style>
  <w:style w:type="paragraph" w:customStyle="1" w:styleId="DefaultParagraphFontParaCharCharCharCharChar">
    <w:name w:val="Default Paragraph Font Para Char Char Char Char Char"/>
    <w:autoRedefine/>
    <w:rsid w:val="009B459A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customStyle="1" w:styleId="CharCharCharCharCharCharChar0">
    <w:name w:val="Char Char Char Char Char Char Char"/>
    <w:basedOn w:val="Normal"/>
    <w:autoRedefine/>
    <w:rsid w:val="00864B38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AA1739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table" w:customStyle="1" w:styleId="TableGrid0">
    <w:name w:val="TableGrid"/>
    <w:rsid w:val="008F7663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harCharCharCharCharCharChar2">
    <w:name w:val="Char Char Char Char Char Char Char"/>
    <w:basedOn w:val="Normal"/>
    <w:autoRedefine/>
    <w:rsid w:val="00A256F2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3">
    <w:name w:val="Char Char Char Char Char Char Char"/>
    <w:basedOn w:val="Normal"/>
    <w:autoRedefine/>
    <w:rsid w:val="006850AF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4">
    <w:name w:val="Char Char Char Char Char Char Char"/>
    <w:basedOn w:val="Normal"/>
    <w:autoRedefine/>
    <w:rsid w:val="00B476C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styleId="Emphasis">
    <w:name w:val="Emphasis"/>
    <w:basedOn w:val="DefaultParagraphFont"/>
    <w:uiPriority w:val="20"/>
    <w:qFormat/>
    <w:rsid w:val="00135966"/>
    <w:rPr>
      <w:i/>
      <w:iCs/>
    </w:rPr>
  </w:style>
  <w:style w:type="paragraph" w:customStyle="1" w:styleId="CharCharCharCharCharCharChar5">
    <w:name w:val="Char Char Char Char Char Char Char"/>
    <w:basedOn w:val="Normal"/>
    <w:autoRedefine/>
    <w:rsid w:val="002D56D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styleId="Strong">
    <w:name w:val="Strong"/>
    <w:basedOn w:val="DefaultParagraphFont"/>
    <w:uiPriority w:val="22"/>
    <w:qFormat/>
    <w:rsid w:val="00056CF4"/>
    <w:rPr>
      <w:b/>
      <w:bCs/>
    </w:rPr>
  </w:style>
  <w:style w:type="paragraph" w:customStyle="1" w:styleId="CharCharCharCharCharCharChar6">
    <w:name w:val="Char Char Char Char Char Char Char"/>
    <w:basedOn w:val="Normal"/>
    <w:autoRedefine/>
    <w:rsid w:val="00462E3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7">
    <w:name w:val="Char Char Char Char Char Char Char"/>
    <w:basedOn w:val="Normal"/>
    <w:autoRedefine/>
    <w:rsid w:val="00131282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c2">
    <w:name w:val="c2"/>
    <w:basedOn w:val="DefaultParagraphFont"/>
    <w:rsid w:val="004A71A7"/>
  </w:style>
  <w:style w:type="paragraph" w:customStyle="1" w:styleId="CharCharCharCharCharCharChar8">
    <w:name w:val="Char Char Char Char Char Char Char"/>
    <w:basedOn w:val="Normal"/>
    <w:autoRedefine/>
    <w:rsid w:val="006E7F49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513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8703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022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74386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35637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877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3287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28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8228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2273">
          <w:marLeft w:val="6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894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43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482638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7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7545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6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8818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40538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3693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6059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3137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9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121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0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147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07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747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82742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54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277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5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57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4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5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50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62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03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50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61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0501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0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6246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8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3033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9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19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1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9876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7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7020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0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4308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9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25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6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0767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8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757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2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96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9025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32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8325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85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62596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221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6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316102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0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1345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7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62332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7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8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8753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1306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596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8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743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5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37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99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425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07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50476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0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58195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0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6223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5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62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5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2222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4940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3168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90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684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08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8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24994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3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994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74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6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3099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50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3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2911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56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3271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945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0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577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7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01109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1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9924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8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3664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71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6447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3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8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3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27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9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2140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3777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4433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26711">
          <w:marLeft w:val="63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5854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03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14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3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978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2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0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60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78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41081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26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9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990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4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007125">
          <w:marLeft w:val="547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19226">
          <w:marLeft w:val="547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579">
          <w:marLeft w:val="547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8777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1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3006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3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9083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0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41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68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44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72909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8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772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1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54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2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462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1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27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1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968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18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18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32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1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921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9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0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7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00243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2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193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2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4032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8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8469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7208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3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264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1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550724">
          <w:marLeft w:val="6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1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838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8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35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81601">
          <w:marLeft w:val="7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3435">
          <w:marLeft w:val="72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2832">
          <w:marLeft w:val="7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2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885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20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2428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7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838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8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99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16252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71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24197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52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22999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370506">
          <w:marLeft w:val="126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672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8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011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8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3218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8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916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124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7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5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127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9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103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6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849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70172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64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68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507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52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4394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8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049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19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782224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40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5401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8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052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0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65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4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0599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5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954572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4585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4359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3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78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0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553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5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107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3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764562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21189">
          <w:marLeft w:val="54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934135">
          <w:marLeft w:val="72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9236">
          <w:marLeft w:val="1138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98244">
          <w:marLeft w:val="1138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4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39340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2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2818">
          <w:marLeft w:val="72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0995">
          <w:marLeft w:val="1138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5457">
          <w:marLeft w:val="1138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18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9507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48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341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2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9724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4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924365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75366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54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5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750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8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4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7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1076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9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22014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8677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72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2965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D6125-8930-4873-8100-9CDDEF5CD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3034</Words>
  <Characters>17295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2019-03-19T09:31:00Z</dcterms:created>
  <dcterms:modified xsi:type="dcterms:W3CDTF">2019-03-19T09:34:00Z</dcterms:modified>
</cp:coreProperties>
</file>